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008" w:type="dxa"/>
        <w:tblLook w:val="01E0" w:firstRow="1" w:lastRow="1" w:firstColumn="1" w:lastColumn="1" w:noHBand="0" w:noVBand="0"/>
      </w:tblPr>
      <w:tblGrid>
        <w:gridCol w:w="5245"/>
        <w:gridCol w:w="8763"/>
      </w:tblGrid>
      <w:tr w:rsidR="00C92D9A" w:rsidRPr="006F2790" w14:paraId="317E0263" w14:textId="77777777" w:rsidTr="00065BE9">
        <w:trPr>
          <w:trHeight w:val="1092"/>
        </w:trPr>
        <w:tc>
          <w:tcPr>
            <w:tcW w:w="5245" w:type="dxa"/>
          </w:tcPr>
          <w:p w14:paraId="0473A4D2" w14:textId="77777777" w:rsidR="00C92D9A" w:rsidRPr="00C92D9A" w:rsidRDefault="00C92D9A" w:rsidP="00065BE9">
            <w:pPr>
              <w:spacing w:after="0" w:line="240" w:lineRule="auto"/>
              <w:ind w:left="241" w:hanging="241"/>
              <w:rPr>
                <w:rFonts w:ascii="Times New Roman" w:eastAsia="Times New Roman" w:hAnsi="Times New Roman" w:cs="Times New Roman"/>
                <w:sz w:val="30"/>
                <w:szCs w:val="28"/>
              </w:rPr>
            </w:pPr>
            <w:r>
              <w:rPr>
                <w:rFonts w:ascii=".VnTimeH" w:eastAsia="Times New Roman" w:hAnsi=".VnTimeH" w:cs="Times New Roman"/>
                <w:sz w:val="30"/>
                <w:szCs w:val="28"/>
              </w:rPr>
              <w:t xml:space="preserve">  </w:t>
            </w:r>
            <w:r w:rsidRPr="00C92D9A">
              <w:rPr>
                <w:rFonts w:ascii="Times New Roman" w:eastAsia="Times New Roman" w:hAnsi="Times New Roman" w:cs="Times New Roman"/>
                <w:sz w:val="30"/>
                <w:szCs w:val="28"/>
              </w:rPr>
              <w:t>PHÒNG GDĐT QUẬN LONG BIÊN</w:t>
            </w:r>
          </w:p>
          <w:p w14:paraId="6386CF59" w14:textId="77777777" w:rsidR="00C92D9A" w:rsidRPr="006F2790" w:rsidRDefault="00C92D9A" w:rsidP="00065BE9">
            <w:pPr>
              <w:spacing w:after="0" w:line="240" w:lineRule="auto"/>
              <w:ind w:left="241" w:hanging="241"/>
              <w:rPr>
                <w:rFonts w:ascii=".VnTime" w:eastAsia="Times New Roman" w:hAnsi=".VnTime" w:cs="Times New Roman"/>
                <w:sz w:val="30"/>
                <w:szCs w:val="28"/>
              </w:rPr>
            </w:pPr>
            <w:r w:rsidRPr="006F2790">
              <w:rPr>
                <w:rFonts w:ascii=".VnTime" w:eastAsia="Times New Roman" w:hAnsi=".VnTime" w:cs="Times New Roman"/>
                <w:sz w:val="30"/>
                <w:szCs w:val="28"/>
              </w:rPr>
              <w:t xml:space="preserve">      </w:t>
            </w:r>
            <w:r w:rsidRPr="006F2790">
              <w:rPr>
                <w:rFonts w:ascii=".VnTime" w:eastAsia="Times New Roman" w:hAnsi=".VnTime" w:cs="Times New Roman"/>
                <w:b/>
                <w:sz w:val="30"/>
                <w:szCs w:val="28"/>
              </w:rPr>
              <w:t>Tr</w:t>
            </w:r>
            <w:r>
              <w:rPr>
                <w:rFonts w:ascii=".VnTime" w:eastAsia="Times New Roman" w:hAnsi=".VnTime" w:cs="Times New Roman"/>
                <w:b/>
                <w:sz w:val="30"/>
                <w:szCs w:val="28"/>
              </w:rPr>
              <w:t>ường</w:t>
            </w:r>
            <w:r w:rsidRPr="006F2790">
              <w:rPr>
                <w:rFonts w:ascii=".VnTime" w:eastAsia="Times New Roman" w:hAnsi=".VnTime" w:cs="Times New Roman"/>
                <w:b/>
                <w:sz w:val="30"/>
                <w:szCs w:val="28"/>
              </w:rPr>
              <w:t xml:space="preserve"> </w:t>
            </w:r>
            <w:r>
              <w:rPr>
                <w:rFonts w:ascii=".VnTime" w:eastAsia="Times New Roman" w:hAnsi=".VnTime" w:cs="Times New Roman"/>
                <w:b/>
                <w:sz w:val="30"/>
                <w:szCs w:val="28"/>
              </w:rPr>
              <w:t>THCS</w:t>
            </w:r>
            <w:r w:rsidRPr="006F2790">
              <w:rPr>
                <w:rFonts w:ascii=".VnTime" w:eastAsia="Times New Roman" w:hAnsi=".VnTime" w:cs="Times New Roman"/>
                <w:b/>
                <w:sz w:val="30"/>
                <w:szCs w:val="28"/>
              </w:rPr>
              <w:t xml:space="preserve">  </w:t>
            </w:r>
            <w:r w:rsidRPr="006F2790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t>Th</w:t>
            </w:r>
            <w:r w:rsidRPr="006F2790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softHyphen/>
            </w:r>
            <w:r w:rsidRPr="006F2790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softHyphen/>
            </w:r>
            <w:r w:rsidRPr="006F2790">
              <w:rPr>
                <w:rFonts w:ascii="Times New Roman" w:eastAsia="Times New Roman" w:hAnsi="Times New Roman" w:cs="Times New Roman"/>
                <w:b/>
                <w:sz w:val="30"/>
                <w:szCs w:val="28"/>
              </w:rPr>
              <w:softHyphen/>
              <w:t>ượng</w:t>
            </w:r>
            <w:r w:rsidRPr="006F2790">
              <w:rPr>
                <w:rFonts w:ascii=".VnTime" w:eastAsia="Times New Roman" w:hAnsi=".VnTime" w:cs="Times New Roman"/>
                <w:b/>
                <w:sz w:val="30"/>
                <w:szCs w:val="28"/>
              </w:rPr>
              <w:t xml:space="preserve"> Thanh </w:t>
            </w:r>
          </w:p>
          <w:p w14:paraId="45CD78FA" w14:textId="77777777" w:rsidR="00C92D9A" w:rsidRPr="006F2790" w:rsidRDefault="00C92D9A" w:rsidP="00065BE9">
            <w:pPr>
              <w:spacing w:after="0" w:line="240" w:lineRule="auto"/>
              <w:ind w:left="241" w:right="-108" w:hanging="241"/>
              <w:rPr>
                <w:rFonts w:ascii=".VnTime" w:eastAsia="Times New Roman" w:hAnsi=".VnTime" w:cs="Times New Roman"/>
                <w:sz w:val="30"/>
                <w:szCs w:val="28"/>
              </w:rPr>
            </w:pPr>
          </w:p>
        </w:tc>
        <w:tc>
          <w:tcPr>
            <w:tcW w:w="8763" w:type="dxa"/>
            <w:hideMark/>
          </w:tcPr>
          <w:p w14:paraId="76A6DB05" w14:textId="77777777" w:rsidR="00C92D9A" w:rsidRDefault="00C92D9A" w:rsidP="00065BE9">
            <w:pPr>
              <w:spacing w:after="0" w:line="240" w:lineRule="auto"/>
              <w:ind w:left="241" w:hanging="241"/>
              <w:rPr>
                <w:rFonts w:ascii=".VnTimeH" w:eastAsia="Times New Roman" w:hAnsi=".VnTimeH" w:cs="Times New Roman"/>
                <w:b/>
                <w:sz w:val="30"/>
                <w:szCs w:val="28"/>
              </w:rPr>
            </w:pPr>
            <w:r w:rsidRPr="006F2790">
              <w:rPr>
                <w:rFonts w:ascii=".VnTimeH" w:eastAsia="Times New Roman" w:hAnsi=".VnTimeH" w:cs="Times New Roman"/>
                <w:b/>
                <w:sz w:val="30"/>
                <w:szCs w:val="28"/>
              </w:rPr>
              <w:t xml:space="preserve">     </w:t>
            </w:r>
            <w:r>
              <w:rPr>
                <w:rFonts w:ascii=".VnTimeH" w:eastAsia="Times New Roman" w:hAnsi=".VnTimeH" w:cs="Times New Roman"/>
                <w:b/>
                <w:sz w:val="30"/>
                <w:szCs w:val="28"/>
              </w:rPr>
              <w:t xml:space="preserve">                         </w:t>
            </w:r>
            <w:r w:rsidRPr="006F2790">
              <w:rPr>
                <w:rFonts w:ascii=".VnTimeH" w:eastAsia="Times New Roman" w:hAnsi=".VnTimeH" w:cs="Times New Roman"/>
                <w:b/>
                <w:sz w:val="30"/>
                <w:szCs w:val="28"/>
              </w:rPr>
              <w:t xml:space="preserve">MID-TERM ENGLISH TEST </w:t>
            </w:r>
            <w:r>
              <w:rPr>
                <w:rFonts w:ascii=".VnTimeH" w:eastAsia="Times New Roman" w:hAnsi=".VnTimeH" w:cs="Times New Roman"/>
                <w:b/>
                <w:sz w:val="30"/>
                <w:szCs w:val="28"/>
              </w:rPr>
              <w:t>2</w:t>
            </w:r>
            <w:r w:rsidRPr="006F2790">
              <w:rPr>
                <w:rFonts w:ascii=".VnTimeH" w:eastAsia="Times New Roman" w:hAnsi=".VnTimeH" w:cs="Times New Roman"/>
                <w:b/>
                <w:sz w:val="30"/>
                <w:szCs w:val="28"/>
              </w:rPr>
              <w:t xml:space="preserve">  </w:t>
            </w:r>
          </w:p>
          <w:p w14:paraId="7A2D449A" w14:textId="42D7D2D8" w:rsidR="00C92D9A" w:rsidRPr="006F2790" w:rsidRDefault="00C92D9A" w:rsidP="00065BE9">
            <w:pPr>
              <w:spacing w:after="0" w:line="240" w:lineRule="auto"/>
              <w:ind w:left="241" w:hanging="241"/>
              <w:rPr>
                <w:rFonts w:ascii=".VnTimeH" w:eastAsia="Times New Roman" w:hAnsi=".VnTimeH" w:cs="Times New Roman"/>
                <w:b/>
                <w:sz w:val="30"/>
                <w:szCs w:val="28"/>
              </w:rPr>
            </w:pPr>
            <w:r>
              <w:rPr>
                <w:rFonts w:ascii=".VnTimeH" w:eastAsia="Times New Roman" w:hAnsi=".VnTimeH" w:cs="Times New Roman"/>
                <w:b/>
                <w:sz w:val="30"/>
                <w:szCs w:val="28"/>
              </w:rPr>
              <w:t xml:space="preserve">                                                G</w:t>
            </w:r>
            <w:r w:rsidRPr="006F2790">
              <w:rPr>
                <w:rFonts w:ascii=".VnTimeH" w:eastAsia="Times New Roman" w:hAnsi=".VnTimeH" w:cs="Times New Roman"/>
                <w:b/>
                <w:sz w:val="30"/>
                <w:szCs w:val="28"/>
              </w:rPr>
              <w:t xml:space="preserve">rade </w:t>
            </w:r>
            <w:r>
              <w:rPr>
                <w:rFonts w:ascii=".VnTimeH" w:eastAsia="Times New Roman" w:hAnsi=".VnTimeH" w:cs="Times New Roman"/>
                <w:b/>
                <w:sz w:val="30"/>
                <w:szCs w:val="28"/>
              </w:rPr>
              <w:t>8</w:t>
            </w:r>
          </w:p>
          <w:p w14:paraId="35ADB677" w14:textId="77777777" w:rsidR="00C92D9A" w:rsidRPr="006F2790" w:rsidRDefault="00C92D9A" w:rsidP="00065BE9">
            <w:pPr>
              <w:spacing w:after="0" w:line="240" w:lineRule="auto"/>
              <w:jc w:val="center"/>
              <w:rPr>
                <w:rFonts w:ascii=".VnTime" w:eastAsia="Times New Roman" w:hAnsi=".VnTime" w:cs="Times New Roman"/>
                <w:b/>
                <w:sz w:val="30"/>
                <w:szCs w:val="28"/>
              </w:rPr>
            </w:pPr>
            <w:r w:rsidRPr="006F2790">
              <w:rPr>
                <w:rFonts w:ascii=".VnTime" w:eastAsia="Times New Roman" w:hAnsi=".VnTime" w:cs="Times New Roman"/>
                <w:b/>
                <w:sz w:val="30"/>
                <w:szCs w:val="28"/>
              </w:rPr>
              <w:t>School year: 202</w:t>
            </w:r>
            <w:r>
              <w:rPr>
                <w:rFonts w:ascii=".VnTime" w:eastAsia="Times New Roman" w:hAnsi=".VnTime" w:cs="Times New Roman"/>
                <w:b/>
                <w:sz w:val="30"/>
                <w:szCs w:val="28"/>
              </w:rPr>
              <w:t>3</w:t>
            </w:r>
            <w:r w:rsidRPr="006F2790">
              <w:rPr>
                <w:rFonts w:ascii=".VnTime" w:eastAsia="Times New Roman" w:hAnsi=".VnTime" w:cs="Times New Roman"/>
                <w:b/>
                <w:sz w:val="30"/>
                <w:szCs w:val="28"/>
              </w:rPr>
              <w:t xml:space="preserve"> - 202</w:t>
            </w:r>
            <w:r>
              <w:rPr>
                <w:rFonts w:ascii=".VnTime" w:eastAsia="Times New Roman" w:hAnsi=".VnTime" w:cs="Times New Roman"/>
                <w:b/>
                <w:sz w:val="30"/>
                <w:szCs w:val="28"/>
              </w:rPr>
              <w:t>4</w:t>
            </w:r>
          </w:p>
          <w:p w14:paraId="643DCA12" w14:textId="77777777" w:rsidR="00C92D9A" w:rsidRPr="006F2790" w:rsidRDefault="00C92D9A" w:rsidP="00065BE9">
            <w:pPr>
              <w:spacing w:after="0" w:line="240" w:lineRule="auto"/>
              <w:ind w:left="241" w:hanging="241"/>
              <w:jc w:val="center"/>
              <w:rPr>
                <w:rFonts w:ascii=".VnTime" w:eastAsia="Times New Roman" w:hAnsi=".VnTime" w:cs="Times New Roman"/>
                <w:i/>
                <w:iCs/>
                <w:sz w:val="30"/>
                <w:szCs w:val="28"/>
              </w:rPr>
            </w:pPr>
            <w:r w:rsidRPr="006F2790">
              <w:rPr>
                <w:rFonts w:ascii=".VnTime" w:eastAsia="Times New Roman" w:hAnsi=".VnTime" w:cs="Times New Roman"/>
                <w:i/>
                <w:iCs/>
                <w:sz w:val="30"/>
                <w:szCs w:val="28"/>
              </w:rPr>
              <w:t xml:space="preserve">Time: </w:t>
            </w:r>
            <w:r>
              <w:rPr>
                <w:rFonts w:ascii=".VnTime" w:eastAsia="Times New Roman" w:hAnsi=".VnTime" w:cs="Times New Roman"/>
                <w:i/>
                <w:iCs/>
                <w:sz w:val="30"/>
                <w:szCs w:val="28"/>
              </w:rPr>
              <w:t>60</w:t>
            </w:r>
            <w:r w:rsidRPr="006F2790">
              <w:rPr>
                <w:rFonts w:ascii=".VnTime" w:eastAsia="Times New Roman" w:hAnsi=".VnTime" w:cs="Times New Roman"/>
                <w:i/>
                <w:iCs/>
                <w:sz w:val="30"/>
                <w:szCs w:val="28"/>
              </w:rPr>
              <w:t xml:space="preserve"> minutes</w:t>
            </w:r>
          </w:p>
        </w:tc>
      </w:tr>
    </w:tbl>
    <w:p w14:paraId="4A2E4E61" w14:textId="77777777" w:rsidR="00C92D9A" w:rsidRPr="006F2790" w:rsidRDefault="00C92D9A" w:rsidP="00C92D9A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F2790">
        <w:rPr>
          <w:rFonts w:ascii="Times New Roman" w:eastAsia="Times New Roman" w:hAnsi="Times New Roman" w:cs="Times New Roman"/>
          <w:b/>
          <w:sz w:val="26"/>
          <w:szCs w:val="26"/>
        </w:rPr>
        <w:t xml:space="preserve">I. Aims: </w:t>
      </w:r>
    </w:p>
    <w:p w14:paraId="6D81C4D7" w14:textId="77777777" w:rsidR="00C92D9A" w:rsidRPr="006F2790" w:rsidRDefault="00C92D9A" w:rsidP="00C92D9A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F2790">
        <w:rPr>
          <w:rFonts w:ascii="Times New Roman" w:eastAsia="Times New Roman" w:hAnsi="Times New Roman" w:cs="Times New Roman"/>
          <w:b/>
          <w:sz w:val="26"/>
          <w:szCs w:val="26"/>
        </w:rPr>
        <w:t xml:space="preserve">To evaluate students’ knowledge of using language from Unit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7,8,9</w:t>
      </w:r>
    </w:p>
    <w:p w14:paraId="266951A3" w14:textId="77777777" w:rsidR="00C92D9A" w:rsidRPr="006F2790" w:rsidRDefault="00C92D9A" w:rsidP="00C92D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316D927D" w14:textId="77777777" w:rsidR="00C92D9A" w:rsidRPr="006F2790" w:rsidRDefault="00C92D9A" w:rsidP="00C92D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F2790">
        <w:rPr>
          <w:rFonts w:ascii="Times New Roman" w:eastAsia="Times New Roman" w:hAnsi="Times New Roman" w:cs="Times New Roman"/>
          <w:b/>
          <w:sz w:val="26"/>
          <w:szCs w:val="26"/>
        </w:rPr>
        <w:t>II. Language focus:</w:t>
      </w:r>
    </w:p>
    <w:p w14:paraId="539988B2" w14:textId="54DCF5E5" w:rsidR="00C92D9A" w:rsidRPr="006F2790" w:rsidRDefault="00C92D9A" w:rsidP="00C92D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F2790">
        <w:rPr>
          <w:rFonts w:ascii="Times New Roman" w:eastAsia="Times New Roman" w:hAnsi="Times New Roman" w:cs="Times New Roman"/>
          <w:sz w:val="26"/>
          <w:szCs w:val="26"/>
        </w:rPr>
        <w:t xml:space="preserve">1. Vocabulary: </w:t>
      </w:r>
      <w:r>
        <w:rPr>
          <w:rFonts w:ascii="Times New Roman" w:eastAsia="Times New Roman" w:hAnsi="Times New Roman" w:cs="Times New Roman"/>
          <w:sz w:val="26"/>
          <w:szCs w:val="26"/>
        </w:rPr>
        <w:t>Environmental protection, Shopping, Natural disasters</w:t>
      </w:r>
    </w:p>
    <w:p w14:paraId="592ECE9C" w14:textId="77777777" w:rsidR="00C92D9A" w:rsidRDefault="00C92D9A" w:rsidP="00C92D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F2790">
        <w:rPr>
          <w:rFonts w:ascii="Times New Roman" w:eastAsia="Times New Roman" w:hAnsi="Times New Roman" w:cs="Times New Roman"/>
          <w:sz w:val="26"/>
          <w:szCs w:val="26"/>
        </w:rPr>
        <w:t xml:space="preserve">2. Grammar: </w:t>
      </w:r>
    </w:p>
    <w:p w14:paraId="441DF2D9" w14:textId="32F76D74" w:rsidR="00C92D9A" w:rsidRPr="006F2790" w:rsidRDefault="00C92D9A" w:rsidP="00C92D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F2790">
        <w:rPr>
          <w:rFonts w:ascii="Times New Roman" w:eastAsia="Times New Roman" w:hAnsi="Times New Roman" w:cs="Times New Roman"/>
          <w:sz w:val="26"/>
          <w:szCs w:val="26"/>
        </w:rPr>
        <w:t xml:space="preserve">-  </w:t>
      </w:r>
      <w:r>
        <w:rPr>
          <w:rFonts w:ascii="Times New Roman" w:eastAsia="Times New Roman" w:hAnsi="Times New Roman" w:cs="Times New Roman"/>
          <w:sz w:val="26"/>
          <w:szCs w:val="26"/>
        </w:rPr>
        <w:t>Complex sentences with adverbs clauses of time, adverbs of frequency, present simple for future events, types of natural disasters, words describing natural disasters.</w:t>
      </w:r>
    </w:p>
    <w:p w14:paraId="4BFA5509" w14:textId="37883645" w:rsidR="00C92D9A" w:rsidRPr="006F2790" w:rsidRDefault="00C92D9A" w:rsidP="00C92D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F2790">
        <w:rPr>
          <w:rFonts w:ascii="Times New Roman" w:eastAsia="Times New Roman" w:hAnsi="Times New Roman" w:cs="Times New Roman"/>
          <w:sz w:val="26"/>
          <w:szCs w:val="26"/>
        </w:rPr>
        <w:t xml:space="preserve">- Pronunciation: </w:t>
      </w:r>
      <w:r>
        <w:rPr>
          <w:rFonts w:ascii="Times New Roman" w:eastAsia="Times New Roman" w:hAnsi="Times New Roman" w:cs="Times New Roman"/>
          <w:sz w:val="26"/>
          <w:szCs w:val="26"/>
        </w:rPr>
        <w:t>Sounds /bl/ and /kl/, /sp/ and /st/, stress in words ending in-al and -ous</w:t>
      </w:r>
    </w:p>
    <w:p w14:paraId="5D9D0AD1" w14:textId="77777777" w:rsidR="00C92D9A" w:rsidRPr="006F2790" w:rsidRDefault="00C92D9A" w:rsidP="00C92D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F2790">
        <w:rPr>
          <w:rFonts w:ascii="Times New Roman" w:eastAsia="Times New Roman" w:hAnsi="Times New Roman" w:cs="Times New Roman"/>
          <w:sz w:val="26"/>
          <w:szCs w:val="26"/>
        </w:rPr>
        <w:t>3. Skills: Listening, reading, writing</w:t>
      </w:r>
    </w:p>
    <w:p w14:paraId="6CB4D7E1" w14:textId="77777777" w:rsidR="00C92D9A" w:rsidRPr="006F2790" w:rsidRDefault="00C92D9A" w:rsidP="00C92D9A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70CAB86A" w14:textId="77777777" w:rsidR="00C92D9A" w:rsidRPr="006F2790" w:rsidRDefault="00C92D9A" w:rsidP="00C92D9A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F2790">
        <w:rPr>
          <w:rFonts w:ascii="Times New Roman" w:eastAsia="Times New Roman" w:hAnsi="Times New Roman" w:cs="Times New Roman"/>
          <w:b/>
          <w:sz w:val="26"/>
          <w:szCs w:val="26"/>
        </w:rPr>
        <w:t>III. Matri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x</w:t>
      </w:r>
      <w:r w:rsidRPr="006F2790">
        <w:rPr>
          <w:rFonts w:ascii="Times New Roman" w:eastAsia="Times New Roman" w:hAnsi="Times New Roman" w:cs="Times New Roman"/>
          <w:b/>
          <w:sz w:val="26"/>
          <w:szCs w:val="26"/>
        </w:rPr>
        <w:t xml:space="preserve"> of the first mid-term written English test</w:t>
      </w:r>
    </w:p>
    <w:p w14:paraId="2C11A715" w14:textId="77777777" w:rsidR="00C92D9A" w:rsidRPr="006F2790" w:rsidRDefault="00C92D9A" w:rsidP="00C92D9A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F2790">
        <w:rPr>
          <w:rFonts w:ascii="Times New Roman" w:hAnsi="Times New Roman" w:cs="Times New Roman"/>
          <w:b/>
          <w:sz w:val="26"/>
          <w:szCs w:val="26"/>
        </w:rPr>
        <w:t xml:space="preserve">Số câu: 40 câu/ </w:t>
      </w:r>
      <w:r>
        <w:rPr>
          <w:rFonts w:ascii="Times New Roman" w:hAnsi="Times New Roman" w:cs="Times New Roman"/>
          <w:b/>
          <w:sz w:val="26"/>
          <w:szCs w:val="26"/>
        </w:rPr>
        <w:t>60</w:t>
      </w:r>
      <w:r w:rsidRPr="006F2790">
        <w:rPr>
          <w:rFonts w:ascii="Times New Roman" w:hAnsi="Times New Roman" w:cs="Times New Roman"/>
          <w:b/>
          <w:sz w:val="26"/>
          <w:szCs w:val="26"/>
        </w:rPr>
        <w:t xml:space="preserve"> phút</w:t>
      </w:r>
    </w:p>
    <w:p w14:paraId="3C438BBF" w14:textId="77777777" w:rsidR="00C92D9A" w:rsidRPr="006F2790" w:rsidRDefault="00C92D9A" w:rsidP="00C92D9A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F2790">
        <w:rPr>
          <w:rFonts w:ascii="Times New Roman" w:hAnsi="Times New Roman" w:cs="Times New Roman"/>
          <w:b/>
          <w:sz w:val="26"/>
          <w:szCs w:val="26"/>
        </w:rPr>
        <w:t>Hình thức kiểm tra: Trắc nghiệm + Tự luận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95"/>
        <w:gridCol w:w="1514"/>
        <w:gridCol w:w="834"/>
        <w:gridCol w:w="977"/>
        <w:gridCol w:w="3246"/>
        <w:gridCol w:w="851"/>
        <w:gridCol w:w="992"/>
        <w:gridCol w:w="851"/>
        <w:gridCol w:w="850"/>
        <w:gridCol w:w="3480"/>
      </w:tblGrid>
      <w:tr w:rsidR="00C92D9A" w:rsidRPr="006F2790" w14:paraId="69FD3EC6" w14:textId="77777777" w:rsidTr="00065BE9">
        <w:trPr>
          <w:trHeight w:val="279"/>
        </w:trPr>
        <w:tc>
          <w:tcPr>
            <w:tcW w:w="795" w:type="dxa"/>
            <w:vMerge w:val="restart"/>
          </w:tcPr>
          <w:p w14:paraId="0655044B" w14:textId="77777777" w:rsidR="00C92D9A" w:rsidRPr="006F2790" w:rsidRDefault="00C92D9A" w:rsidP="00065BE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Phần</w:t>
            </w:r>
          </w:p>
        </w:tc>
        <w:tc>
          <w:tcPr>
            <w:tcW w:w="1514" w:type="dxa"/>
            <w:vMerge w:val="restart"/>
          </w:tcPr>
          <w:p w14:paraId="069265ED" w14:textId="77777777" w:rsidR="00C92D9A" w:rsidRPr="006F2790" w:rsidRDefault="00C92D9A" w:rsidP="00065BE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Dạng bài tập</w:t>
            </w:r>
          </w:p>
        </w:tc>
        <w:tc>
          <w:tcPr>
            <w:tcW w:w="834" w:type="dxa"/>
            <w:vMerge w:val="restart"/>
          </w:tcPr>
          <w:p w14:paraId="395CDCCF" w14:textId="77777777" w:rsidR="00C92D9A" w:rsidRPr="006F2790" w:rsidRDefault="00C92D9A" w:rsidP="00065BE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Số TT câu</w:t>
            </w:r>
          </w:p>
        </w:tc>
        <w:tc>
          <w:tcPr>
            <w:tcW w:w="4223" w:type="dxa"/>
            <w:gridSpan w:val="2"/>
          </w:tcPr>
          <w:p w14:paraId="3A8FD561" w14:textId="77777777" w:rsidR="00C92D9A" w:rsidRPr="006F2790" w:rsidRDefault="00C92D9A" w:rsidP="00065BE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Phạm vi</w:t>
            </w:r>
          </w:p>
        </w:tc>
        <w:tc>
          <w:tcPr>
            <w:tcW w:w="3544" w:type="dxa"/>
            <w:gridSpan w:val="4"/>
          </w:tcPr>
          <w:p w14:paraId="3AF9BE75" w14:textId="77777777" w:rsidR="00C92D9A" w:rsidRPr="006F2790" w:rsidRDefault="00C92D9A" w:rsidP="00065BE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Mức độ nhận biết</w:t>
            </w:r>
          </w:p>
        </w:tc>
        <w:tc>
          <w:tcPr>
            <w:tcW w:w="3480" w:type="dxa"/>
            <w:vMerge w:val="restart"/>
          </w:tcPr>
          <w:p w14:paraId="1A0C6EA4" w14:textId="77777777" w:rsidR="00C92D9A" w:rsidRPr="006F2790" w:rsidRDefault="00C92D9A" w:rsidP="00065BE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Lưu ý</w:t>
            </w:r>
          </w:p>
        </w:tc>
      </w:tr>
      <w:tr w:rsidR="00C92D9A" w:rsidRPr="006F2790" w14:paraId="66BE40A0" w14:textId="77777777" w:rsidTr="00065BE9">
        <w:trPr>
          <w:trHeight w:val="278"/>
        </w:trPr>
        <w:tc>
          <w:tcPr>
            <w:tcW w:w="795" w:type="dxa"/>
            <w:vMerge/>
          </w:tcPr>
          <w:p w14:paraId="335E30C9" w14:textId="77777777" w:rsidR="00C92D9A" w:rsidRPr="006F2790" w:rsidRDefault="00C92D9A" w:rsidP="00065B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3F82565A" w14:textId="77777777" w:rsidR="00C92D9A" w:rsidRPr="006F2790" w:rsidRDefault="00C92D9A" w:rsidP="00065BE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  <w:vMerge/>
          </w:tcPr>
          <w:p w14:paraId="0637918B" w14:textId="77777777" w:rsidR="00C92D9A" w:rsidRPr="006F2790" w:rsidRDefault="00C92D9A" w:rsidP="00065BE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7" w:type="dxa"/>
          </w:tcPr>
          <w:p w14:paraId="1CD7229E" w14:textId="77777777" w:rsidR="00C92D9A" w:rsidRPr="006F2790" w:rsidRDefault="00C92D9A" w:rsidP="00065BE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Chủ đề</w:t>
            </w:r>
          </w:p>
          <w:p w14:paraId="0457C5D1" w14:textId="77777777" w:rsidR="00C92D9A" w:rsidRPr="006F2790" w:rsidRDefault="00C92D9A" w:rsidP="00065BE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(Bài)</w:t>
            </w:r>
          </w:p>
        </w:tc>
        <w:tc>
          <w:tcPr>
            <w:tcW w:w="3246" w:type="dxa"/>
          </w:tcPr>
          <w:p w14:paraId="364CA22B" w14:textId="77777777" w:rsidR="00C92D9A" w:rsidRPr="006F2790" w:rsidRDefault="00C92D9A" w:rsidP="00065BE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Kiến thức ngữ pháp</w:t>
            </w:r>
          </w:p>
        </w:tc>
        <w:tc>
          <w:tcPr>
            <w:tcW w:w="851" w:type="dxa"/>
          </w:tcPr>
          <w:p w14:paraId="34F60AC9" w14:textId="77777777" w:rsidR="00C92D9A" w:rsidRPr="006F2790" w:rsidRDefault="00C92D9A" w:rsidP="00065BE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992" w:type="dxa"/>
          </w:tcPr>
          <w:p w14:paraId="5E089F94" w14:textId="77777777" w:rsidR="00C92D9A" w:rsidRPr="006F2790" w:rsidRDefault="00C92D9A" w:rsidP="00065BE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851" w:type="dxa"/>
          </w:tcPr>
          <w:p w14:paraId="0BDED373" w14:textId="77777777" w:rsidR="00C92D9A" w:rsidRPr="006F2790" w:rsidRDefault="00C92D9A" w:rsidP="00065BE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850" w:type="dxa"/>
          </w:tcPr>
          <w:p w14:paraId="7E629EB7" w14:textId="77777777" w:rsidR="00C92D9A" w:rsidRPr="006F2790" w:rsidRDefault="00C92D9A" w:rsidP="00065BE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Vận dụng cao</w:t>
            </w:r>
          </w:p>
        </w:tc>
        <w:tc>
          <w:tcPr>
            <w:tcW w:w="3480" w:type="dxa"/>
            <w:vMerge/>
          </w:tcPr>
          <w:p w14:paraId="286FDEAC" w14:textId="77777777" w:rsidR="00C92D9A" w:rsidRPr="006F2790" w:rsidRDefault="00C92D9A" w:rsidP="00065BE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3D42" w:rsidRPr="006F2790" w14:paraId="79BCD24E" w14:textId="77777777" w:rsidTr="00163D42">
        <w:trPr>
          <w:trHeight w:val="310"/>
        </w:trPr>
        <w:tc>
          <w:tcPr>
            <w:tcW w:w="795" w:type="dxa"/>
            <w:vMerge w:val="restart"/>
          </w:tcPr>
          <w:p w14:paraId="2BC239A8" w14:textId="77777777" w:rsidR="00163D42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14" w:type="dxa"/>
            <w:vMerge w:val="restart"/>
          </w:tcPr>
          <w:p w14:paraId="4AE3AF17" w14:textId="77777777" w:rsidR="00163D42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52A9B5A" w14:textId="1D366594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Nghe</w:t>
            </w:r>
          </w:p>
        </w:tc>
        <w:tc>
          <w:tcPr>
            <w:tcW w:w="834" w:type="dxa"/>
          </w:tcPr>
          <w:p w14:paraId="5E96A3CF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77" w:type="dxa"/>
            <w:vMerge w:val="restart"/>
          </w:tcPr>
          <w:p w14:paraId="5C75D09F" w14:textId="77777777" w:rsidR="00163D42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D6B80A7" w14:textId="77777777" w:rsidR="00163D42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A839582" w14:textId="77777777" w:rsidR="00163D42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4172D6A" w14:textId="103348FC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246" w:type="dxa"/>
            <w:vMerge w:val="restart"/>
            <w:vAlign w:val="center"/>
          </w:tcPr>
          <w:p w14:paraId="183626F5" w14:textId="1A7793AB" w:rsidR="00163D42" w:rsidRPr="006F2790" w:rsidRDefault="00163D42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Listen to   Mai and Alice talking about  their favourite shopping place to complete the missing information</w:t>
            </w:r>
          </w:p>
        </w:tc>
        <w:tc>
          <w:tcPr>
            <w:tcW w:w="851" w:type="dxa"/>
          </w:tcPr>
          <w:p w14:paraId="70814A9C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2B18390F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B51CDFD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6C583F12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10787F6A" w14:textId="42E8DFA0" w:rsidR="00163D42" w:rsidRPr="006F2790" w:rsidRDefault="00163D42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Thông tin về </w:t>
            </w:r>
            <w:r w:rsidR="00FE5AB4">
              <w:rPr>
                <w:rFonts w:ascii="Times New Roman" w:hAnsi="Times New Roman" w:cs="Times New Roman"/>
                <w:sz w:val="26"/>
                <w:szCs w:val="26"/>
              </w:rPr>
              <w:t xml:space="preserve"> Alice</w:t>
            </w:r>
          </w:p>
        </w:tc>
      </w:tr>
      <w:tr w:rsidR="00163D42" w:rsidRPr="006F2790" w14:paraId="784F3860" w14:textId="77777777" w:rsidTr="00163D42">
        <w:trPr>
          <w:trHeight w:val="310"/>
        </w:trPr>
        <w:tc>
          <w:tcPr>
            <w:tcW w:w="795" w:type="dxa"/>
            <w:vMerge/>
          </w:tcPr>
          <w:p w14:paraId="5BDD0181" w14:textId="77777777" w:rsidR="00163D42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488FA5C7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49D79D0F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77" w:type="dxa"/>
            <w:vMerge/>
          </w:tcPr>
          <w:p w14:paraId="6FB11326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vMerge/>
            <w:vAlign w:val="center"/>
          </w:tcPr>
          <w:p w14:paraId="77389CAD" w14:textId="77777777" w:rsidR="00163D42" w:rsidRPr="006F2790" w:rsidRDefault="00163D42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1DF8D10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08336E2A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8160272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3F68AA4D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2D5A327A" w14:textId="6E4D828B" w:rsidR="00163D42" w:rsidRPr="006F2790" w:rsidRDefault="00163D42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Thông tin về </w:t>
            </w:r>
            <w:r w:rsidR="00FE5AB4">
              <w:rPr>
                <w:rFonts w:ascii="Times New Roman" w:hAnsi="Times New Roman" w:cs="Times New Roman"/>
                <w:sz w:val="26"/>
                <w:szCs w:val="26"/>
              </w:rPr>
              <w:t>Alice</w:t>
            </w:r>
          </w:p>
        </w:tc>
      </w:tr>
      <w:tr w:rsidR="00163D42" w:rsidRPr="006F2790" w14:paraId="7632A167" w14:textId="77777777" w:rsidTr="00163D42">
        <w:trPr>
          <w:trHeight w:val="310"/>
        </w:trPr>
        <w:tc>
          <w:tcPr>
            <w:tcW w:w="795" w:type="dxa"/>
            <w:vMerge/>
          </w:tcPr>
          <w:p w14:paraId="1232B4B6" w14:textId="77777777" w:rsidR="00163D42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3E4B6B15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6E57CA9C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77" w:type="dxa"/>
            <w:vMerge/>
          </w:tcPr>
          <w:p w14:paraId="3904B58A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vMerge/>
            <w:vAlign w:val="center"/>
          </w:tcPr>
          <w:p w14:paraId="04B53425" w14:textId="77777777" w:rsidR="00163D42" w:rsidRPr="006F2790" w:rsidRDefault="00163D42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69E2E15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6D5AAFC5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B161818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29A7308E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0DFE7747" w14:textId="4DEF9880" w:rsidR="00163D42" w:rsidRPr="006F2790" w:rsidRDefault="00163D42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Thông tin về </w:t>
            </w:r>
            <w:r w:rsidR="00FE5AB4">
              <w:rPr>
                <w:rFonts w:ascii="Times New Roman" w:hAnsi="Times New Roman" w:cs="Times New Roman"/>
                <w:sz w:val="26"/>
                <w:szCs w:val="26"/>
              </w:rPr>
              <w:t>Alice</w:t>
            </w:r>
          </w:p>
        </w:tc>
      </w:tr>
      <w:tr w:rsidR="00163D42" w:rsidRPr="006F2790" w14:paraId="4212817F" w14:textId="77777777" w:rsidTr="00163D42">
        <w:trPr>
          <w:trHeight w:val="310"/>
        </w:trPr>
        <w:tc>
          <w:tcPr>
            <w:tcW w:w="795" w:type="dxa"/>
            <w:vMerge/>
          </w:tcPr>
          <w:p w14:paraId="0F66D89E" w14:textId="77777777" w:rsidR="00163D42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7790E3F6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0C8647E9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77" w:type="dxa"/>
            <w:vMerge/>
          </w:tcPr>
          <w:p w14:paraId="16816CB8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vMerge w:val="restart"/>
            <w:vAlign w:val="center"/>
          </w:tcPr>
          <w:p w14:paraId="7E3495B9" w14:textId="774E4FB5" w:rsidR="00163D42" w:rsidRPr="006F2790" w:rsidRDefault="00163D42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Listen and answer the questions</w:t>
            </w:r>
          </w:p>
        </w:tc>
        <w:tc>
          <w:tcPr>
            <w:tcW w:w="851" w:type="dxa"/>
          </w:tcPr>
          <w:p w14:paraId="4260D3F7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7B08B04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6AD1DB96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0FE2001B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6C2AD3F6" w14:textId="52B69749" w:rsidR="00163D42" w:rsidRPr="006F2790" w:rsidRDefault="00163D42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Thông tin v</w:t>
            </w:r>
            <w:r w:rsidR="00FE5AB4">
              <w:rPr>
                <w:rFonts w:ascii="Times New Roman" w:hAnsi="Times New Roman" w:cs="Times New Roman"/>
                <w:sz w:val="26"/>
                <w:szCs w:val="26"/>
              </w:rPr>
              <w:t>ề Mai</w:t>
            </w:r>
          </w:p>
        </w:tc>
      </w:tr>
      <w:tr w:rsidR="00163D42" w:rsidRPr="006F2790" w14:paraId="5733CB61" w14:textId="77777777" w:rsidTr="00065BE9">
        <w:trPr>
          <w:trHeight w:val="310"/>
        </w:trPr>
        <w:tc>
          <w:tcPr>
            <w:tcW w:w="795" w:type="dxa"/>
            <w:vMerge/>
          </w:tcPr>
          <w:p w14:paraId="5AFECC29" w14:textId="77777777" w:rsidR="00163D42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7BEB37BA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09C5DDEC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77" w:type="dxa"/>
            <w:vMerge/>
          </w:tcPr>
          <w:p w14:paraId="06DF6A40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vMerge/>
          </w:tcPr>
          <w:p w14:paraId="43FBBF9D" w14:textId="77777777" w:rsidR="00163D42" w:rsidRPr="006F2790" w:rsidRDefault="00163D42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2BF2C3E0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B513A0D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162CB7C0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4C920EFA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1A555893" w14:textId="3E8C8C62" w:rsidR="00163D42" w:rsidRPr="006F2790" w:rsidRDefault="00163D42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Thông tin về </w:t>
            </w:r>
            <w:r w:rsidR="00FE5AB4">
              <w:rPr>
                <w:rFonts w:ascii="Times New Roman" w:hAnsi="Times New Roman" w:cs="Times New Roman"/>
                <w:sz w:val="26"/>
                <w:szCs w:val="26"/>
              </w:rPr>
              <w:t xml:space="preserve"> Mai</w:t>
            </w:r>
          </w:p>
        </w:tc>
      </w:tr>
      <w:tr w:rsidR="00163D42" w:rsidRPr="006F2790" w14:paraId="22E93287" w14:textId="77777777" w:rsidTr="00065BE9">
        <w:trPr>
          <w:trHeight w:val="310"/>
        </w:trPr>
        <w:tc>
          <w:tcPr>
            <w:tcW w:w="795" w:type="dxa"/>
            <w:vMerge w:val="restart"/>
          </w:tcPr>
          <w:p w14:paraId="790E291E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14" w:type="dxa"/>
            <w:vMerge w:val="restart"/>
          </w:tcPr>
          <w:p w14:paraId="2F4C5EC8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Phát âm</w:t>
            </w:r>
          </w:p>
        </w:tc>
        <w:tc>
          <w:tcPr>
            <w:tcW w:w="834" w:type="dxa"/>
          </w:tcPr>
          <w:p w14:paraId="1FDCF44D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77" w:type="dxa"/>
          </w:tcPr>
          <w:p w14:paraId="7A94F90C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246" w:type="dxa"/>
          </w:tcPr>
          <w:p w14:paraId="402341B6" w14:textId="43F3EEE6" w:rsidR="00163D42" w:rsidRPr="006F2790" w:rsidRDefault="00163D42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Sounds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in some words </w:t>
            </w: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in U</w:t>
            </w:r>
            <w:r w:rsidR="00F93CE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51" w:type="dxa"/>
          </w:tcPr>
          <w:p w14:paraId="239CC2CD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4FEA0A96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60A50DB5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370BC434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5972C47F" w14:textId="5B5D49A5" w:rsidR="00163D42" w:rsidRPr="006F2790" w:rsidRDefault="00163D42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Từ vựng từ U</w:t>
            </w:r>
            <w:r w:rsidR="00493A0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163D42" w:rsidRPr="006F2790" w14:paraId="28687745" w14:textId="77777777" w:rsidTr="00065BE9">
        <w:tc>
          <w:tcPr>
            <w:tcW w:w="795" w:type="dxa"/>
            <w:vMerge/>
          </w:tcPr>
          <w:p w14:paraId="67441838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3A61F882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5B8756BC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77" w:type="dxa"/>
          </w:tcPr>
          <w:p w14:paraId="72175D62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246" w:type="dxa"/>
          </w:tcPr>
          <w:p w14:paraId="056678CF" w14:textId="2EA394DF" w:rsidR="00163D42" w:rsidRPr="006F2790" w:rsidRDefault="00163D42" w:rsidP="00163D42">
            <w:pPr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Final sounds some words </w:t>
            </w: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in U</w:t>
            </w:r>
            <w:r w:rsidR="00F93CE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51" w:type="dxa"/>
          </w:tcPr>
          <w:p w14:paraId="47354895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622E5C7C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279EF184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17A42115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0E95EB17" w14:textId="1F7B6EAC" w:rsidR="00163D42" w:rsidRPr="006F2790" w:rsidRDefault="00163D42" w:rsidP="00163D42">
            <w:pPr>
              <w:rPr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Từ vựng từ U</w:t>
            </w:r>
            <w:r w:rsidR="00493A0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163D42" w:rsidRPr="006F2790" w14:paraId="69FD099D" w14:textId="77777777" w:rsidTr="00065BE9">
        <w:trPr>
          <w:trHeight w:val="190"/>
        </w:trPr>
        <w:tc>
          <w:tcPr>
            <w:tcW w:w="795" w:type="dxa"/>
            <w:vMerge/>
            <w:tcBorders>
              <w:bottom w:val="single" w:sz="4" w:space="0" w:color="auto"/>
            </w:tcBorders>
          </w:tcPr>
          <w:p w14:paraId="4AB46875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  <w:tcBorders>
              <w:bottom w:val="single" w:sz="4" w:space="0" w:color="auto"/>
            </w:tcBorders>
          </w:tcPr>
          <w:p w14:paraId="06183AE8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6A98870F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78822DCD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246" w:type="dxa"/>
            <w:tcBorders>
              <w:bottom w:val="single" w:sz="4" w:space="0" w:color="auto"/>
            </w:tcBorders>
          </w:tcPr>
          <w:p w14:paraId="35240C22" w14:textId="71D75988" w:rsidR="00163D42" w:rsidRPr="006F2790" w:rsidRDefault="00163D42" w:rsidP="00163D42">
            <w:pPr>
              <w:rPr>
                <w:sz w:val="26"/>
                <w:szCs w:val="26"/>
              </w:rPr>
            </w:pPr>
            <w:r w:rsidRPr="001E4A2E">
              <w:rPr>
                <w:rFonts w:ascii="Times New Roman" w:hAnsi="Times New Roman" w:cs="Times New Roman"/>
                <w:sz w:val="25"/>
                <w:szCs w:val="25"/>
              </w:rPr>
              <w:t>Sounds in some words in U</w:t>
            </w:r>
            <w:r w:rsidR="00F93CED">
              <w:rPr>
                <w:rFonts w:ascii="Times New Roman" w:hAnsi="Times New Roman" w:cs="Times New Roman"/>
                <w:sz w:val="25"/>
                <w:szCs w:val="25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2F2352A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0EE6AAA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57EF6DE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2D166D5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  <w:tcBorders>
              <w:bottom w:val="single" w:sz="4" w:space="0" w:color="auto"/>
            </w:tcBorders>
          </w:tcPr>
          <w:p w14:paraId="1662DE76" w14:textId="1C0C9654" w:rsidR="00163D42" w:rsidRPr="006F2790" w:rsidRDefault="00163D42" w:rsidP="00163D42">
            <w:pPr>
              <w:rPr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Từ vựng từ U</w:t>
            </w:r>
            <w:r w:rsidR="00493A0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163D42" w:rsidRPr="006F2790" w14:paraId="500CB676" w14:textId="77777777" w:rsidTr="00065BE9">
        <w:tc>
          <w:tcPr>
            <w:tcW w:w="795" w:type="dxa"/>
            <w:vMerge w:val="restart"/>
          </w:tcPr>
          <w:p w14:paraId="2B66C772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14" w:type="dxa"/>
            <w:vMerge w:val="restart"/>
          </w:tcPr>
          <w:p w14:paraId="20FE1A1C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Trọng âm</w:t>
            </w:r>
          </w:p>
        </w:tc>
        <w:tc>
          <w:tcPr>
            <w:tcW w:w="834" w:type="dxa"/>
          </w:tcPr>
          <w:p w14:paraId="4F3C78C4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77" w:type="dxa"/>
          </w:tcPr>
          <w:p w14:paraId="5DF1D3D0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246" w:type="dxa"/>
          </w:tcPr>
          <w:p w14:paraId="2157BFE3" w14:textId="2E46A982" w:rsidR="00163D42" w:rsidRPr="006F2790" w:rsidRDefault="00163D42" w:rsidP="00163D42">
            <w:pPr>
              <w:rPr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Stress in </w:t>
            </w:r>
            <w:r w:rsidR="00F93CE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 syllables words</w:t>
            </w:r>
          </w:p>
        </w:tc>
        <w:tc>
          <w:tcPr>
            <w:tcW w:w="851" w:type="dxa"/>
          </w:tcPr>
          <w:p w14:paraId="3E691B77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614F8051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1FA8655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43003BBA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7B002808" w14:textId="72C07FF0" w:rsidR="00163D42" w:rsidRPr="006F2790" w:rsidRDefault="00163D42" w:rsidP="00163D42">
            <w:pPr>
              <w:rPr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Từ vựng từ U</w:t>
            </w:r>
            <w:r w:rsidR="00493A0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163D42" w:rsidRPr="006F2790" w14:paraId="75279602" w14:textId="77777777" w:rsidTr="00065BE9">
        <w:tc>
          <w:tcPr>
            <w:tcW w:w="795" w:type="dxa"/>
            <w:vMerge/>
          </w:tcPr>
          <w:p w14:paraId="12C0BAF1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06D05C83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0279C078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77" w:type="dxa"/>
          </w:tcPr>
          <w:p w14:paraId="13D97BE3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246" w:type="dxa"/>
          </w:tcPr>
          <w:p w14:paraId="1972611A" w14:textId="72C00725" w:rsidR="00163D42" w:rsidRPr="006F2790" w:rsidRDefault="00163D42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Stress in </w:t>
            </w:r>
            <w:r w:rsidR="00F93CE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 syllables words </w:t>
            </w:r>
          </w:p>
        </w:tc>
        <w:tc>
          <w:tcPr>
            <w:tcW w:w="851" w:type="dxa"/>
          </w:tcPr>
          <w:p w14:paraId="5403DE50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337481EC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17A912EE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4C47DFEB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7C6621B2" w14:textId="36319A33" w:rsidR="00163D42" w:rsidRPr="006F2790" w:rsidRDefault="00163D42" w:rsidP="00163D42">
            <w:pPr>
              <w:rPr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Từ vựng từ U</w:t>
            </w:r>
            <w:r w:rsidR="00493A0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163D42" w:rsidRPr="006F2790" w14:paraId="418BCC01" w14:textId="77777777" w:rsidTr="00065BE9">
        <w:tc>
          <w:tcPr>
            <w:tcW w:w="795" w:type="dxa"/>
            <w:vMerge w:val="restart"/>
          </w:tcPr>
          <w:p w14:paraId="0AB2BDBF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514" w:type="dxa"/>
            <w:vMerge w:val="restart"/>
          </w:tcPr>
          <w:p w14:paraId="0625F4F9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Chọn đáp án đúng để hoàn thành câu</w:t>
            </w:r>
          </w:p>
        </w:tc>
        <w:tc>
          <w:tcPr>
            <w:tcW w:w="834" w:type="dxa"/>
          </w:tcPr>
          <w:p w14:paraId="7933AADA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977" w:type="dxa"/>
          </w:tcPr>
          <w:p w14:paraId="4E2E6874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246" w:type="dxa"/>
          </w:tcPr>
          <w:p w14:paraId="6569FC56" w14:textId="41E5C0D8" w:rsidR="00163D42" w:rsidRPr="006F2790" w:rsidRDefault="00163D42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Present simple </w:t>
            </w:r>
          </w:p>
        </w:tc>
        <w:tc>
          <w:tcPr>
            <w:tcW w:w="851" w:type="dxa"/>
          </w:tcPr>
          <w:p w14:paraId="2E02530C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2A38CB1A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FD472D2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7445BBFA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32494FEC" w14:textId="0C2CA846" w:rsidR="00163D42" w:rsidRPr="006F2790" w:rsidRDefault="00163D42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Chọn Verb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in simple present</w:t>
            </w:r>
          </w:p>
        </w:tc>
      </w:tr>
      <w:tr w:rsidR="00163D42" w:rsidRPr="006F2790" w14:paraId="4789DA27" w14:textId="77777777" w:rsidTr="00065BE9">
        <w:tc>
          <w:tcPr>
            <w:tcW w:w="795" w:type="dxa"/>
            <w:vMerge/>
          </w:tcPr>
          <w:p w14:paraId="2B1E0FD7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3B527DE7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66B4D5BE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977" w:type="dxa"/>
          </w:tcPr>
          <w:p w14:paraId="4278B729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246" w:type="dxa"/>
          </w:tcPr>
          <w:p w14:paraId="2C177145" w14:textId="2317C0C8" w:rsidR="00163D42" w:rsidRPr="006F2790" w:rsidRDefault="00C70C7A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If conditional sentence</w:t>
            </w:r>
          </w:p>
        </w:tc>
        <w:tc>
          <w:tcPr>
            <w:tcW w:w="851" w:type="dxa"/>
          </w:tcPr>
          <w:p w14:paraId="1A612196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1B522FD7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B02155C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59FA447C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71222F9F" w14:textId="6FC8AE01" w:rsidR="00163D42" w:rsidRPr="006F2790" w:rsidRDefault="00163D42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Verb </w:t>
            </w:r>
            <w:r w:rsidR="00493A0B">
              <w:rPr>
                <w:rFonts w:ascii="Times New Roman" w:hAnsi="Times New Roman" w:cs="Times New Roman"/>
                <w:sz w:val="26"/>
                <w:szCs w:val="26"/>
              </w:rPr>
              <w:t>theo câu điều kiện</w:t>
            </w:r>
          </w:p>
        </w:tc>
      </w:tr>
      <w:tr w:rsidR="00163D42" w:rsidRPr="006F2790" w14:paraId="6DDC08CB" w14:textId="77777777" w:rsidTr="00065BE9">
        <w:tc>
          <w:tcPr>
            <w:tcW w:w="795" w:type="dxa"/>
            <w:vMerge/>
          </w:tcPr>
          <w:p w14:paraId="0E82D985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4CDF8481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35EB23C1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977" w:type="dxa"/>
          </w:tcPr>
          <w:p w14:paraId="18C76341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246" w:type="dxa"/>
          </w:tcPr>
          <w:p w14:paraId="34377AAC" w14:textId="7FBDEFCF" w:rsidR="00163D42" w:rsidRPr="006F2790" w:rsidRDefault="00C70C7A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Word phrase</w:t>
            </w:r>
          </w:p>
        </w:tc>
        <w:tc>
          <w:tcPr>
            <w:tcW w:w="851" w:type="dxa"/>
          </w:tcPr>
          <w:p w14:paraId="4F69EBF4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D8DD6D1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3576EE56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2EA22DFD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1ECB0719" w14:textId="42DDC2A2" w:rsidR="00163D42" w:rsidRPr="006F2790" w:rsidRDefault="00163D42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 w:rsidR="00493A0B">
              <w:rPr>
                <w:rFonts w:ascii="Times New Roman" w:hAnsi="Times New Roman" w:cs="Times New Roman"/>
                <w:sz w:val="26"/>
                <w:szCs w:val="26"/>
              </w:rPr>
              <w:t>từ thì tương lai đơn</w:t>
            </w:r>
          </w:p>
        </w:tc>
      </w:tr>
      <w:tr w:rsidR="00163D42" w:rsidRPr="006F2790" w14:paraId="23E15BF8" w14:textId="77777777" w:rsidTr="00065BE9">
        <w:tc>
          <w:tcPr>
            <w:tcW w:w="795" w:type="dxa"/>
            <w:vMerge/>
          </w:tcPr>
          <w:p w14:paraId="2D4A5539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17B440C1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7924E5CE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977" w:type="dxa"/>
          </w:tcPr>
          <w:p w14:paraId="17910ACC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246" w:type="dxa"/>
          </w:tcPr>
          <w:p w14:paraId="3257EA6F" w14:textId="49C14EE8" w:rsidR="00163D42" w:rsidRPr="006F2790" w:rsidRDefault="00C70C7A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Words in context</w:t>
            </w:r>
          </w:p>
        </w:tc>
        <w:tc>
          <w:tcPr>
            <w:tcW w:w="851" w:type="dxa"/>
          </w:tcPr>
          <w:p w14:paraId="71C9723F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830D77E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64C7D94F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61E8920D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3237DB35" w14:textId="72404209" w:rsidR="00163D42" w:rsidRPr="006F2790" w:rsidRDefault="00163D42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 w:rsidR="00493A0B">
              <w:rPr>
                <w:rFonts w:ascii="Times New Roman" w:hAnsi="Times New Roman" w:cs="Times New Roman"/>
                <w:sz w:val="26"/>
                <w:szCs w:val="26"/>
              </w:rPr>
              <w:t>cụm từ theo văn cảnh</w:t>
            </w:r>
          </w:p>
        </w:tc>
      </w:tr>
      <w:tr w:rsidR="00163D42" w:rsidRPr="006F2790" w14:paraId="26B0007E" w14:textId="77777777" w:rsidTr="00065BE9">
        <w:tc>
          <w:tcPr>
            <w:tcW w:w="795" w:type="dxa"/>
            <w:vMerge/>
          </w:tcPr>
          <w:p w14:paraId="1791F929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561058FC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4C329323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77" w:type="dxa"/>
          </w:tcPr>
          <w:p w14:paraId="4B438C84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246" w:type="dxa"/>
          </w:tcPr>
          <w:p w14:paraId="797285E2" w14:textId="680E973C" w:rsidR="00163D42" w:rsidRPr="006F2790" w:rsidRDefault="005F7A03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Word form</w:t>
            </w:r>
          </w:p>
        </w:tc>
        <w:tc>
          <w:tcPr>
            <w:tcW w:w="851" w:type="dxa"/>
          </w:tcPr>
          <w:p w14:paraId="39871874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EC1DC9B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E38DE35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26B15E10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7D72583C" w14:textId="7D996C73" w:rsidR="00163D42" w:rsidRPr="006F2790" w:rsidRDefault="00163D42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 w:rsidR="00493A0B">
              <w:rPr>
                <w:rFonts w:ascii="Times New Roman" w:hAnsi="Times New Roman" w:cs="Times New Roman"/>
                <w:sz w:val="26"/>
                <w:szCs w:val="26"/>
              </w:rPr>
              <w:t>từ loại</w:t>
            </w:r>
          </w:p>
        </w:tc>
      </w:tr>
      <w:tr w:rsidR="00163D42" w:rsidRPr="006F2790" w14:paraId="6E39DFB2" w14:textId="77777777" w:rsidTr="00065BE9">
        <w:tc>
          <w:tcPr>
            <w:tcW w:w="795" w:type="dxa"/>
            <w:vMerge/>
          </w:tcPr>
          <w:p w14:paraId="490F9DA4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771F7B6F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0DCF4FE2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977" w:type="dxa"/>
          </w:tcPr>
          <w:p w14:paraId="65383CA2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246" w:type="dxa"/>
          </w:tcPr>
          <w:p w14:paraId="397B0126" w14:textId="57CCF585" w:rsidR="00163D42" w:rsidRPr="006F2790" w:rsidRDefault="005F7A03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Past continuous  tense</w:t>
            </w:r>
          </w:p>
        </w:tc>
        <w:tc>
          <w:tcPr>
            <w:tcW w:w="851" w:type="dxa"/>
          </w:tcPr>
          <w:p w14:paraId="3EE7D0AB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E3CFCFF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64C2AA69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1B106DF1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60566A53" w14:textId="399BC038" w:rsidR="00163D42" w:rsidRPr="006F2790" w:rsidRDefault="00163D42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 w:rsidR="00A868F5">
              <w:rPr>
                <w:rFonts w:ascii="Times New Roman" w:hAnsi="Times New Roman" w:cs="Times New Roman"/>
                <w:sz w:val="26"/>
                <w:szCs w:val="26"/>
              </w:rPr>
              <w:t>V ở thì QKTD</w:t>
            </w:r>
          </w:p>
        </w:tc>
      </w:tr>
      <w:tr w:rsidR="00163D42" w:rsidRPr="006F2790" w14:paraId="421DE5CB" w14:textId="77777777" w:rsidTr="00065BE9">
        <w:tc>
          <w:tcPr>
            <w:tcW w:w="795" w:type="dxa"/>
            <w:vMerge w:val="restart"/>
          </w:tcPr>
          <w:p w14:paraId="3D479EEF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514" w:type="dxa"/>
            <w:vMerge w:val="restart"/>
          </w:tcPr>
          <w:p w14:paraId="7FA9069F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Từ đồng nghĩa</w:t>
            </w:r>
          </w:p>
        </w:tc>
        <w:tc>
          <w:tcPr>
            <w:tcW w:w="834" w:type="dxa"/>
          </w:tcPr>
          <w:p w14:paraId="126FECC3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977" w:type="dxa"/>
          </w:tcPr>
          <w:p w14:paraId="6ADAB700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246" w:type="dxa"/>
          </w:tcPr>
          <w:p w14:paraId="63AB63BF" w14:textId="2EE6F165" w:rsidR="00163D42" w:rsidRPr="006F2790" w:rsidRDefault="00163D42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Adjective in context</w:t>
            </w:r>
          </w:p>
        </w:tc>
        <w:tc>
          <w:tcPr>
            <w:tcW w:w="851" w:type="dxa"/>
          </w:tcPr>
          <w:p w14:paraId="411E9431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D27F4AA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10E207EF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4A571E0F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0B29152C" w14:textId="2F157532" w:rsidR="00163D42" w:rsidRPr="006F2790" w:rsidRDefault="00163D42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Chọn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adjective</w:t>
            </w:r>
          </w:p>
        </w:tc>
      </w:tr>
      <w:tr w:rsidR="00163D42" w:rsidRPr="006F2790" w14:paraId="0C97DD2C" w14:textId="77777777" w:rsidTr="00065BE9">
        <w:tc>
          <w:tcPr>
            <w:tcW w:w="795" w:type="dxa"/>
            <w:vMerge/>
          </w:tcPr>
          <w:p w14:paraId="1005680D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3A758341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493927DC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977" w:type="dxa"/>
          </w:tcPr>
          <w:p w14:paraId="30BAF532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246" w:type="dxa"/>
          </w:tcPr>
          <w:p w14:paraId="0F5D4394" w14:textId="6CC77932" w:rsidR="00163D42" w:rsidRPr="006F2790" w:rsidRDefault="00163D42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Verbs</w:t>
            </w:r>
          </w:p>
        </w:tc>
        <w:tc>
          <w:tcPr>
            <w:tcW w:w="851" w:type="dxa"/>
          </w:tcPr>
          <w:p w14:paraId="07F63207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AE9DEEF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491A26A1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0B48C3FC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019357B1" w14:textId="653DD987" w:rsidR="00163D42" w:rsidRPr="006F2790" w:rsidRDefault="00163D42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verbs</w:t>
            </w:r>
          </w:p>
        </w:tc>
      </w:tr>
      <w:tr w:rsidR="00163D42" w:rsidRPr="006F2790" w14:paraId="42B20A85" w14:textId="77777777" w:rsidTr="00065BE9">
        <w:tc>
          <w:tcPr>
            <w:tcW w:w="795" w:type="dxa"/>
            <w:vMerge w:val="restart"/>
          </w:tcPr>
          <w:p w14:paraId="390C997B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514" w:type="dxa"/>
            <w:vMerge w:val="restart"/>
          </w:tcPr>
          <w:p w14:paraId="3368E760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Từ trái nghĩa</w:t>
            </w:r>
          </w:p>
        </w:tc>
        <w:tc>
          <w:tcPr>
            <w:tcW w:w="834" w:type="dxa"/>
          </w:tcPr>
          <w:p w14:paraId="5A812E62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977" w:type="dxa"/>
          </w:tcPr>
          <w:p w14:paraId="28DD3DA5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246" w:type="dxa"/>
          </w:tcPr>
          <w:p w14:paraId="4A92A6D3" w14:textId="3B815446" w:rsidR="00163D42" w:rsidRPr="006F2790" w:rsidRDefault="00163D42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Adjective </w:t>
            </w:r>
          </w:p>
        </w:tc>
        <w:tc>
          <w:tcPr>
            <w:tcW w:w="851" w:type="dxa"/>
          </w:tcPr>
          <w:p w14:paraId="7716DC38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430B3BF1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21076019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32FE66DD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64BD0692" w14:textId="10CEEC22" w:rsidR="00163D42" w:rsidRPr="006F2790" w:rsidRDefault="00163D42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adjective</w:t>
            </w: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163D42" w:rsidRPr="006F2790" w14:paraId="7460413A" w14:textId="77777777" w:rsidTr="00065BE9">
        <w:tc>
          <w:tcPr>
            <w:tcW w:w="795" w:type="dxa"/>
            <w:vMerge/>
          </w:tcPr>
          <w:p w14:paraId="434A7758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1AD13B72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67E23B09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977" w:type="dxa"/>
          </w:tcPr>
          <w:p w14:paraId="6CFFB211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246" w:type="dxa"/>
          </w:tcPr>
          <w:p w14:paraId="285F224D" w14:textId="6B8AC47D" w:rsidR="00163D42" w:rsidRPr="006F2790" w:rsidRDefault="00163D42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Verb</w:t>
            </w:r>
          </w:p>
        </w:tc>
        <w:tc>
          <w:tcPr>
            <w:tcW w:w="851" w:type="dxa"/>
          </w:tcPr>
          <w:p w14:paraId="64B39BA4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966E135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5ADA870B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0C7B9434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7BF1553F" w14:textId="6D4590E4" w:rsidR="00163D42" w:rsidRPr="006F2790" w:rsidRDefault="00163D42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verb</w:t>
            </w:r>
          </w:p>
        </w:tc>
      </w:tr>
      <w:tr w:rsidR="00163D42" w:rsidRPr="006F2790" w14:paraId="03E0BBC8" w14:textId="77777777" w:rsidTr="00065BE9">
        <w:tc>
          <w:tcPr>
            <w:tcW w:w="795" w:type="dxa"/>
          </w:tcPr>
          <w:p w14:paraId="2BB34B47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514" w:type="dxa"/>
          </w:tcPr>
          <w:p w14:paraId="185BAA5A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Hội thoại</w:t>
            </w:r>
          </w:p>
        </w:tc>
        <w:tc>
          <w:tcPr>
            <w:tcW w:w="834" w:type="dxa"/>
          </w:tcPr>
          <w:p w14:paraId="0FA30415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977" w:type="dxa"/>
          </w:tcPr>
          <w:p w14:paraId="7BE054BE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246" w:type="dxa"/>
          </w:tcPr>
          <w:p w14:paraId="68200949" w14:textId="44CAE94B" w:rsidR="00163D42" w:rsidRPr="006F2790" w:rsidRDefault="005355D5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Ask for clarification</w:t>
            </w:r>
          </w:p>
        </w:tc>
        <w:tc>
          <w:tcPr>
            <w:tcW w:w="851" w:type="dxa"/>
          </w:tcPr>
          <w:p w14:paraId="301136EC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1F74C9D0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E6EEE60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60BBD375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20AC0FA4" w14:textId="4CE5955A" w:rsidR="00163D42" w:rsidRPr="006F2790" w:rsidRDefault="00A868F5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Hỏi làm rõ thông tin</w:t>
            </w:r>
          </w:p>
        </w:tc>
      </w:tr>
      <w:tr w:rsidR="00163D42" w:rsidRPr="006F2790" w14:paraId="1EE293DF" w14:textId="77777777" w:rsidTr="00065BE9">
        <w:tc>
          <w:tcPr>
            <w:tcW w:w="795" w:type="dxa"/>
            <w:vMerge w:val="restart"/>
          </w:tcPr>
          <w:p w14:paraId="5F9099C8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514" w:type="dxa"/>
            <w:vMerge w:val="restart"/>
          </w:tcPr>
          <w:p w14:paraId="4198F2D8" w14:textId="77777777" w:rsidR="005355D5" w:rsidRDefault="005355D5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945B181" w14:textId="77777777" w:rsidR="005355D5" w:rsidRDefault="005355D5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9687B5A" w14:textId="23A9198B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Tìm lỗi sai</w:t>
            </w:r>
          </w:p>
        </w:tc>
        <w:tc>
          <w:tcPr>
            <w:tcW w:w="834" w:type="dxa"/>
          </w:tcPr>
          <w:p w14:paraId="48510289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977" w:type="dxa"/>
          </w:tcPr>
          <w:p w14:paraId="66DB2F9D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246" w:type="dxa"/>
          </w:tcPr>
          <w:p w14:paraId="01BE7ED1" w14:textId="20F02239" w:rsidR="00163D42" w:rsidRPr="006F2790" w:rsidRDefault="005355D5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Present simple</w:t>
            </w:r>
          </w:p>
        </w:tc>
        <w:tc>
          <w:tcPr>
            <w:tcW w:w="851" w:type="dxa"/>
          </w:tcPr>
          <w:p w14:paraId="0413D72B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08324BCB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0C925393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649CF8C2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750012EA" w14:textId="1BFC6094" w:rsidR="00163D42" w:rsidRPr="006F2790" w:rsidRDefault="00163D42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Chọn</w:t>
            </w:r>
            <w:r w:rsidR="00A868F5">
              <w:rPr>
                <w:rFonts w:ascii="Times New Roman" w:hAnsi="Times New Roman" w:cs="Times New Roman"/>
                <w:sz w:val="26"/>
                <w:szCs w:val="26"/>
              </w:rPr>
              <w:t xml:space="preserve"> V chia thì HTĐ</w:t>
            </w: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163D42" w:rsidRPr="006F2790" w14:paraId="27FA9C12" w14:textId="77777777" w:rsidTr="00065BE9">
        <w:tc>
          <w:tcPr>
            <w:tcW w:w="795" w:type="dxa"/>
            <w:vMerge/>
          </w:tcPr>
          <w:p w14:paraId="754F8509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06AF9EDD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1A6E29AD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977" w:type="dxa"/>
          </w:tcPr>
          <w:p w14:paraId="0F419DD4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246" w:type="dxa"/>
          </w:tcPr>
          <w:p w14:paraId="63508888" w14:textId="12105B52" w:rsidR="00163D42" w:rsidRPr="006F2790" w:rsidRDefault="005355D5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Present simple about future</w:t>
            </w:r>
          </w:p>
        </w:tc>
        <w:tc>
          <w:tcPr>
            <w:tcW w:w="851" w:type="dxa"/>
          </w:tcPr>
          <w:p w14:paraId="2392C44A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50812086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04C9A620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46F6CD40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052CEFDD" w14:textId="6FC38043" w:rsidR="00163D42" w:rsidRPr="006F2790" w:rsidRDefault="00163D42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 w:rsidR="00A868F5">
              <w:rPr>
                <w:rFonts w:ascii="Times New Roman" w:hAnsi="Times New Roman" w:cs="Times New Roman"/>
                <w:sz w:val="26"/>
                <w:szCs w:val="26"/>
              </w:rPr>
              <w:t>thì HTĐ nói TKB trong tương lai</w:t>
            </w:r>
          </w:p>
        </w:tc>
      </w:tr>
      <w:tr w:rsidR="00163D42" w:rsidRPr="006F2790" w14:paraId="63D313BB" w14:textId="77777777" w:rsidTr="00065BE9">
        <w:tc>
          <w:tcPr>
            <w:tcW w:w="795" w:type="dxa"/>
            <w:vMerge w:val="restart"/>
          </w:tcPr>
          <w:p w14:paraId="54422D83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09D8E5AA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60EF73E3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977" w:type="dxa"/>
          </w:tcPr>
          <w:p w14:paraId="5D3DB018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246" w:type="dxa"/>
          </w:tcPr>
          <w:p w14:paraId="22996063" w14:textId="57215AF1" w:rsidR="00163D42" w:rsidRPr="006F2790" w:rsidRDefault="005355D5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Past coninuous</w:t>
            </w:r>
          </w:p>
        </w:tc>
        <w:tc>
          <w:tcPr>
            <w:tcW w:w="851" w:type="dxa"/>
          </w:tcPr>
          <w:p w14:paraId="71137D5E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3BD8353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6863CA83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575CE8BE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2259A31B" w14:textId="72DB7B27" w:rsidR="00163D42" w:rsidRPr="006F2790" w:rsidRDefault="00A868F5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Chọn thì QKTD</w:t>
            </w:r>
          </w:p>
        </w:tc>
      </w:tr>
      <w:tr w:rsidR="00163D42" w:rsidRPr="006F2790" w14:paraId="15D10984" w14:textId="77777777" w:rsidTr="00065BE9">
        <w:tc>
          <w:tcPr>
            <w:tcW w:w="795" w:type="dxa"/>
            <w:vMerge/>
          </w:tcPr>
          <w:p w14:paraId="33A8CD5E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6DDB6038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140732B7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977" w:type="dxa"/>
          </w:tcPr>
          <w:p w14:paraId="73315F62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246" w:type="dxa"/>
          </w:tcPr>
          <w:p w14:paraId="482528B0" w14:textId="19B9D398" w:rsidR="00163D42" w:rsidRPr="006F2790" w:rsidRDefault="005355D5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Word phrase</w:t>
            </w:r>
          </w:p>
        </w:tc>
        <w:tc>
          <w:tcPr>
            <w:tcW w:w="851" w:type="dxa"/>
          </w:tcPr>
          <w:p w14:paraId="5496CBF7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81BAF61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1923DE41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10121811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2131FD59" w14:textId="01034132" w:rsidR="00163D42" w:rsidRPr="006F2790" w:rsidRDefault="00A868F5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Chọn cụm từ</w:t>
            </w:r>
          </w:p>
        </w:tc>
      </w:tr>
      <w:tr w:rsidR="00163D42" w:rsidRPr="006F2790" w14:paraId="1CC30454" w14:textId="77777777" w:rsidTr="00065BE9">
        <w:tc>
          <w:tcPr>
            <w:tcW w:w="795" w:type="dxa"/>
            <w:vMerge w:val="restart"/>
          </w:tcPr>
          <w:p w14:paraId="0F66B9B0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514" w:type="dxa"/>
            <w:vMerge w:val="restart"/>
          </w:tcPr>
          <w:p w14:paraId="72EE5945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Đọc điền từ vào chỗ trống</w:t>
            </w:r>
          </w:p>
        </w:tc>
        <w:tc>
          <w:tcPr>
            <w:tcW w:w="834" w:type="dxa"/>
          </w:tcPr>
          <w:p w14:paraId="3CE39F15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977" w:type="dxa"/>
            <w:vMerge w:val="restart"/>
          </w:tcPr>
          <w:p w14:paraId="035ABB94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246" w:type="dxa"/>
          </w:tcPr>
          <w:p w14:paraId="4ADAD32A" w14:textId="1B3F3870" w:rsidR="00163D42" w:rsidRPr="006F2790" w:rsidRDefault="008B35FF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Preposition</w:t>
            </w:r>
          </w:p>
        </w:tc>
        <w:tc>
          <w:tcPr>
            <w:tcW w:w="851" w:type="dxa"/>
          </w:tcPr>
          <w:p w14:paraId="47E3C727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085BF54B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ADDF4B8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400212B5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2A9477C2" w14:textId="440F14ED" w:rsidR="00163D42" w:rsidRPr="006F2790" w:rsidRDefault="00A23896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Chọn pre theo cấu trúc</w:t>
            </w:r>
          </w:p>
        </w:tc>
      </w:tr>
      <w:tr w:rsidR="00163D42" w:rsidRPr="006F2790" w14:paraId="01A5B722" w14:textId="77777777" w:rsidTr="00065BE9">
        <w:tc>
          <w:tcPr>
            <w:tcW w:w="795" w:type="dxa"/>
            <w:vMerge/>
          </w:tcPr>
          <w:p w14:paraId="0089BC7F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3F110D88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0C40F97F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977" w:type="dxa"/>
            <w:vMerge/>
          </w:tcPr>
          <w:p w14:paraId="33B028F9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</w:tcPr>
          <w:p w14:paraId="082095E7" w14:textId="38EEFA4F" w:rsidR="00163D42" w:rsidRPr="006F2790" w:rsidRDefault="008B35FF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Verb phrase</w:t>
            </w:r>
          </w:p>
        </w:tc>
        <w:tc>
          <w:tcPr>
            <w:tcW w:w="851" w:type="dxa"/>
          </w:tcPr>
          <w:p w14:paraId="6523704B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1B97E1FD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2CC55A3D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2A2399E6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32D3C7D3" w14:textId="3C0575F3" w:rsidR="00163D42" w:rsidRPr="006F2790" w:rsidRDefault="00A23896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Chọn từ phù hợp văn cảnh</w:t>
            </w:r>
          </w:p>
        </w:tc>
      </w:tr>
      <w:tr w:rsidR="00163D42" w:rsidRPr="006F2790" w14:paraId="040D3C5C" w14:textId="77777777" w:rsidTr="00065BE9">
        <w:tc>
          <w:tcPr>
            <w:tcW w:w="795" w:type="dxa"/>
            <w:vMerge/>
          </w:tcPr>
          <w:p w14:paraId="4D6F3FC9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3FEED0D8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47CED712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977" w:type="dxa"/>
            <w:vMerge/>
          </w:tcPr>
          <w:p w14:paraId="651D96E4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</w:tcPr>
          <w:p w14:paraId="3B32A25D" w14:textId="53BD143F" w:rsidR="00163D42" w:rsidRPr="006F2790" w:rsidRDefault="008B35FF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Structure</w:t>
            </w:r>
          </w:p>
        </w:tc>
        <w:tc>
          <w:tcPr>
            <w:tcW w:w="851" w:type="dxa"/>
          </w:tcPr>
          <w:p w14:paraId="208B9517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25E35BE3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1E48E6B6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6DC7A663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1F470EBD" w14:textId="7CE05DB7" w:rsidR="00163D42" w:rsidRPr="006F2790" w:rsidRDefault="00163D42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 w:rsidR="00A23896">
              <w:rPr>
                <w:rFonts w:ascii="Times New Roman" w:hAnsi="Times New Roman" w:cs="Times New Roman"/>
                <w:sz w:val="26"/>
                <w:szCs w:val="26"/>
              </w:rPr>
              <w:t xml:space="preserve"> V theo cấu trúc</w:t>
            </w:r>
          </w:p>
        </w:tc>
      </w:tr>
      <w:tr w:rsidR="00163D42" w:rsidRPr="006F2790" w14:paraId="30164E01" w14:textId="77777777" w:rsidTr="00065BE9">
        <w:tc>
          <w:tcPr>
            <w:tcW w:w="795" w:type="dxa"/>
            <w:vMerge/>
          </w:tcPr>
          <w:p w14:paraId="0AD144C8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19485858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0771D77A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977" w:type="dxa"/>
            <w:vMerge/>
          </w:tcPr>
          <w:p w14:paraId="35641CF1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</w:tcPr>
          <w:p w14:paraId="5CB7172D" w14:textId="72B2EC6E" w:rsidR="00163D42" w:rsidRPr="006F2790" w:rsidRDefault="008B35FF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article</w:t>
            </w:r>
          </w:p>
        </w:tc>
        <w:tc>
          <w:tcPr>
            <w:tcW w:w="851" w:type="dxa"/>
          </w:tcPr>
          <w:p w14:paraId="7700FA14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B86BE35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7B3BFBA6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47320E02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6650428F" w14:textId="3B372D83" w:rsidR="00163D42" w:rsidRPr="006F2790" w:rsidRDefault="00163D42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 w:rsidR="00A23896">
              <w:rPr>
                <w:rFonts w:ascii="Times New Roman" w:hAnsi="Times New Roman" w:cs="Times New Roman"/>
                <w:sz w:val="26"/>
                <w:szCs w:val="26"/>
              </w:rPr>
              <w:t xml:space="preserve"> a/an/the</w:t>
            </w:r>
          </w:p>
        </w:tc>
      </w:tr>
      <w:tr w:rsidR="00163D42" w:rsidRPr="006F2790" w14:paraId="0A750AC7" w14:textId="77777777" w:rsidTr="00065BE9">
        <w:tc>
          <w:tcPr>
            <w:tcW w:w="795" w:type="dxa"/>
            <w:vMerge/>
          </w:tcPr>
          <w:p w14:paraId="62BB3EF9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446BC2A7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75176598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977" w:type="dxa"/>
            <w:vMerge/>
          </w:tcPr>
          <w:p w14:paraId="1DA16BC3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</w:tcPr>
          <w:p w14:paraId="54AFCEE9" w14:textId="58F1DEA5" w:rsidR="00163D42" w:rsidRPr="006F2790" w:rsidRDefault="008B35FF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Expression of quantity</w:t>
            </w:r>
          </w:p>
        </w:tc>
        <w:tc>
          <w:tcPr>
            <w:tcW w:w="851" w:type="dxa"/>
          </w:tcPr>
          <w:p w14:paraId="77A1ADE3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098D73A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28585FD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67722468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20EBA065" w14:textId="683BD7BF" w:rsidR="00163D42" w:rsidRPr="006F2790" w:rsidRDefault="00A23896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Chọn many/ much/ every…</w:t>
            </w:r>
          </w:p>
        </w:tc>
      </w:tr>
      <w:tr w:rsidR="00163D42" w:rsidRPr="006F2790" w14:paraId="6F2E02D0" w14:textId="77777777" w:rsidTr="00065BE9">
        <w:tc>
          <w:tcPr>
            <w:tcW w:w="795" w:type="dxa"/>
            <w:vMerge/>
          </w:tcPr>
          <w:p w14:paraId="472B1DBA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5C205391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5F32CA33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977" w:type="dxa"/>
            <w:vMerge/>
          </w:tcPr>
          <w:p w14:paraId="3A83EF47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</w:tcPr>
          <w:p w14:paraId="727F4E15" w14:textId="49CABA0F" w:rsidR="00163D42" w:rsidRPr="006F2790" w:rsidRDefault="008B35FF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Noun</w:t>
            </w:r>
          </w:p>
        </w:tc>
        <w:tc>
          <w:tcPr>
            <w:tcW w:w="851" w:type="dxa"/>
          </w:tcPr>
          <w:p w14:paraId="18E36CEC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7D665C9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270BB7DF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0799B66A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2EF7B02A" w14:textId="045BD900" w:rsidR="00163D42" w:rsidRPr="006F2790" w:rsidRDefault="00163D42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Chọn </w:t>
            </w:r>
            <w:r w:rsidR="00A23896">
              <w:rPr>
                <w:rFonts w:ascii="Times New Roman" w:hAnsi="Times New Roman" w:cs="Times New Roman"/>
                <w:sz w:val="26"/>
                <w:szCs w:val="26"/>
              </w:rPr>
              <w:t>danh từ theo văn cảnh</w:t>
            </w:r>
          </w:p>
        </w:tc>
      </w:tr>
      <w:tr w:rsidR="00163D42" w:rsidRPr="006F2790" w14:paraId="6F4548EF" w14:textId="77777777" w:rsidTr="00065BE9">
        <w:tc>
          <w:tcPr>
            <w:tcW w:w="795" w:type="dxa"/>
            <w:vMerge w:val="restart"/>
          </w:tcPr>
          <w:p w14:paraId="532ED14F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514" w:type="dxa"/>
            <w:vMerge w:val="restart"/>
          </w:tcPr>
          <w:p w14:paraId="4620A555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Đọc và trả lời câu hỏi</w:t>
            </w:r>
          </w:p>
        </w:tc>
        <w:tc>
          <w:tcPr>
            <w:tcW w:w="834" w:type="dxa"/>
          </w:tcPr>
          <w:p w14:paraId="6D737B5A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977" w:type="dxa"/>
            <w:vMerge w:val="restart"/>
          </w:tcPr>
          <w:p w14:paraId="025024DC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246" w:type="dxa"/>
            <w:vMerge w:val="restart"/>
          </w:tcPr>
          <w:p w14:paraId="0352E6BF" w14:textId="77777777" w:rsidR="00296038" w:rsidRDefault="00296038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7A2B475" w14:textId="088577D5" w:rsidR="00163D42" w:rsidRPr="006F2790" w:rsidRDefault="00163D42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Read and choose the correct information about </w:t>
            </w:r>
            <w:r w:rsidR="009218E2">
              <w:rPr>
                <w:rFonts w:ascii="Times New Roman" w:hAnsi="Times New Roman" w:cs="Times New Roman"/>
                <w:sz w:val="26"/>
                <w:szCs w:val="26"/>
              </w:rPr>
              <w:t>Natural habitat</w:t>
            </w:r>
          </w:p>
        </w:tc>
        <w:tc>
          <w:tcPr>
            <w:tcW w:w="851" w:type="dxa"/>
          </w:tcPr>
          <w:p w14:paraId="17F1D09D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32DCD4ED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5CE16349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4DAAC388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  <w:vMerge w:val="restart"/>
          </w:tcPr>
          <w:p w14:paraId="5EEF3159" w14:textId="77777777" w:rsidR="00163D42" w:rsidRDefault="00163D42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B1C1458" w14:textId="7D8FBA59" w:rsidR="00163D42" w:rsidRPr="006F2790" w:rsidRDefault="00163D42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 xml:space="preserve">Topic: </w:t>
            </w:r>
            <w:r w:rsidR="00C55501">
              <w:rPr>
                <w:rFonts w:ascii="Times New Roman" w:hAnsi="Times New Roman" w:cs="Times New Roman"/>
                <w:sz w:val="26"/>
                <w:szCs w:val="26"/>
              </w:rPr>
              <w:t xml:space="preserve"> Natural habitat</w:t>
            </w:r>
          </w:p>
        </w:tc>
      </w:tr>
      <w:tr w:rsidR="00163D42" w:rsidRPr="006F2790" w14:paraId="07F06620" w14:textId="77777777" w:rsidTr="00065BE9">
        <w:tc>
          <w:tcPr>
            <w:tcW w:w="795" w:type="dxa"/>
            <w:vMerge/>
          </w:tcPr>
          <w:p w14:paraId="500BF847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76409494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2690FB56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977" w:type="dxa"/>
            <w:vMerge/>
          </w:tcPr>
          <w:p w14:paraId="2306D89A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vMerge/>
          </w:tcPr>
          <w:p w14:paraId="58B054ED" w14:textId="77777777" w:rsidR="00163D42" w:rsidRPr="006F2790" w:rsidRDefault="00163D42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7FB6DEC9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258DCB4B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4BBCC2E7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238DFCC6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  <w:vMerge/>
          </w:tcPr>
          <w:p w14:paraId="1926FE24" w14:textId="77777777" w:rsidR="00163D42" w:rsidRPr="006F2790" w:rsidRDefault="00163D42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3D42" w:rsidRPr="006F2790" w14:paraId="6C7A7CEA" w14:textId="77777777" w:rsidTr="00065BE9">
        <w:tc>
          <w:tcPr>
            <w:tcW w:w="795" w:type="dxa"/>
            <w:vMerge/>
          </w:tcPr>
          <w:p w14:paraId="2C8A9233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5B176752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2BE3A8DB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977" w:type="dxa"/>
            <w:vMerge/>
          </w:tcPr>
          <w:p w14:paraId="57D19AE5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vMerge/>
          </w:tcPr>
          <w:p w14:paraId="1F302C05" w14:textId="77777777" w:rsidR="00163D42" w:rsidRPr="006F2790" w:rsidRDefault="00163D42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161573B7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004FA49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6A02B54F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04F27C08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  <w:vMerge/>
          </w:tcPr>
          <w:p w14:paraId="658CFAB2" w14:textId="77777777" w:rsidR="00163D42" w:rsidRPr="006F2790" w:rsidRDefault="00163D42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3D42" w:rsidRPr="006F2790" w14:paraId="5F27D88E" w14:textId="77777777" w:rsidTr="00065BE9">
        <w:tc>
          <w:tcPr>
            <w:tcW w:w="795" w:type="dxa"/>
            <w:vMerge/>
          </w:tcPr>
          <w:p w14:paraId="32171FAF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3C274E06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4AE900AA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977" w:type="dxa"/>
            <w:vMerge/>
          </w:tcPr>
          <w:p w14:paraId="67CB5458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46" w:type="dxa"/>
            <w:vMerge/>
          </w:tcPr>
          <w:p w14:paraId="7E6FA4F5" w14:textId="77777777" w:rsidR="00163D42" w:rsidRPr="006F2790" w:rsidRDefault="00163D42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1C1847E9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A8B87B0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05E1672C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333FBC9B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80" w:type="dxa"/>
            <w:vMerge/>
          </w:tcPr>
          <w:p w14:paraId="2F3353F0" w14:textId="77777777" w:rsidR="00163D42" w:rsidRPr="006F2790" w:rsidRDefault="00163D42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3D42" w:rsidRPr="006F2790" w14:paraId="09CBC201" w14:textId="77777777" w:rsidTr="00065BE9">
        <w:tc>
          <w:tcPr>
            <w:tcW w:w="795" w:type="dxa"/>
            <w:vMerge w:val="restart"/>
          </w:tcPr>
          <w:p w14:paraId="16ABAC89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514" w:type="dxa"/>
            <w:vMerge w:val="restart"/>
          </w:tcPr>
          <w:p w14:paraId="5306BB4A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Viết lại câu không thay đổi nghĩa</w:t>
            </w:r>
          </w:p>
        </w:tc>
        <w:tc>
          <w:tcPr>
            <w:tcW w:w="834" w:type="dxa"/>
          </w:tcPr>
          <w:p w14:paraId="444BF693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977" w:type="dxa"/>
          </w:tcPr>
          <w:p w14:paraId="313F4670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246" w:type="dxa"/>
          </w:tcPr>
          <w:p w14:paraId="637DF2C7" w14:textId="1C527A56" w:rsidR="00163D42" w:rsidRPr="006F2790" w:rsidRDefault="00F350A4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If conditional sentence</w:t>
            </w:r>
          </w:p>
        </w:tc>
        <w:tc>
          <w:tcPr>
            <w:tcW w:w="851" w:type="dxa"/>
          </w:tcPr>
          <w:p w14:paraId="71D7B00E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A89FB46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1A79A5BE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47D8207F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49638400" w14:textId="269BD735" w:rsidR="00163D42" w:rsidRPr="006F2790" w:rsidRDefault="00163D42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Viết lại câu sử dụng</w:t>
            </w:r>
            <w:r w:rsidR="004A3F2E">
              <w:rPr>
                <w:rFonts w:ascii="Times New Roman" w:hAnsi="Times New Roman" w:cs="Times New Roman"/>
                <w:sz w:val="26"/>
                <w:szCs w:val="26"/>
              </w:rPr>
              <w:t xml:space="preserve"> câu Đk</w:t>
            </w:r>
          </w:p>
        </w:tc>
      </w:tr>
      <w:tr w:rsidR="00163D42" w:rsidRPr="006F2790" w14:paraId="42E564A3" w14:textId="77777777" w:rsidTr="00356392">
        <w:tc>
          <w:tcPr>
            <w:tcW w:w="795" w:type="dxa"/>
            <w:vMerge/>
          </w:tcPr>
          <w:p w14:paraId="68DE5735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34C48AF5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7313B8C2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977" w:type="dxa"/>
          </w:tcPr>
          <w:p w14:paraId="56A3EFEC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246" w:type="dxa"/>
            <w:vAlign w:val="center"/>
          </w:tcPr>
          <w:p w14:paraId="6A381DE7" w14:textId="7F565EC8" w:rsidR="00163D42" w:rsidRPr="006F2790" w:rsidRDefault="00F350A4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Should +V</w:t>
            </w:r>
          </w:p>
        </w:tc>
        <w:tc>
          <w:tcPr>
            <w:tcW w:w="851" w:type="dxa"/>
          </w:tcPr>
          <w:p w14:paraId="05E019B6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1471916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1F9A1CCA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764F22E9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80" w:type="dxa"/>
          </w:tcPr>
          <w:p w14:paraId="54FB2C75" w14:textId="53833D37" w:rsidR="00163D42" w:rsidRPr="006F2790" w:rsidRDefault="00163D42" w:rsidP="00163D42">
            <w:pPr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Viết lại câu sử dụng </w:t>
            </w:r>
            <w:r w:rsidR="004A3F2E">
              <w:rPr>
                <w:rFonts w:ascii="Times New Roman" w:hAnsi="Times New Roman" w:cs="Times New Roman"/>
                <w:sz w:val="26"/>
                <w:szCs w:val="26"/>
              </w:rPr>
              <w:t xml:space="preserve"> should +v</w:t>
            </w:r>
          </w:p>
        </w:tc>
      </w:tr>
      <w:tr w:rsidR="00163D42" w:rsidRPr="006F2790" w14:paraId="600CBF84" w14:textId="77777777" w:rsidTr="00065BE9">
        <w:tc>
          <w:tcPr>
            <w:tcW w:w="795" w:type="dxa"/>
            <w:vMerge/>
          </w:tcPr>
          <w:p w14:paraId="75529CC6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7D5556C8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4DEF246D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977" w:type="dxa"/>
          </w:tcPr>
          <w:p w14:paraId="6A55477B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246" w:type="dxa"/>
          </w:tcPr>
          <w:p w14:paraId="64A42A60" w14:textId="5E34F5DC" w:rsidR="00163D42" w:rsidRPr="006F2790" w:rsidRDefault="00F350A4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Past continuous</w:t>
            </w:r>
          </w:p>
        </w:tc>
        <w:tc>
          <w:tcPr>
            <w:tcW w:w="851" w:type="dxa"/>
          </w:tcPr>
          <w:p w14:paraId="08FA85E9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DEFF7BE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9FFDB10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7783C0A3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80" w:type="dxa"/>
          </w:tcPr>
          <w:p w14:paraId="14822687" w14:textId="41AB8318" w:rsidR="00163D42" w:rsidRPr="006F2790" w:rsidRDefault="00163D42" w:rsidP="00163D42">
            <w:pPr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Viết câu sử dụng </w:t>
            </w:r>
            <w:r w:rsidR="004A3F2E">
              <w:rPr>
                <w:rFonts w:ascii="Times New Roman" w:hAnsi="Times New Roman" w:cs="Times New Roman"/>
                <w:sz w:val="26"/>
                <w:szCs w:val="26"/>
              </w:rPr>
              <w:t>thì QKTD</w:t>
            </w:r>
          </w:p>
        </w:tc>
      </w:tr>
      <w:tr w:rsidR="00163D42" w:rsidRPr="006F2790" w14:paraId="1BB345F8" w14:textId="77777777" w:rsidTr="00065BE9">
        <w:tc>
          <w:tcPr>
            <w:tcW w:w="795" w:type="dxa"/>
            <w:vMerge w:val="restart"/>
          </w:tcPr>
          <w:p w14:paraId="641C06D0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514" w:type="dxa"/>
            <w:vMerge w:val="restart"/>
          </w:tcPr>
          <w:p w14:paraId="223E4DEE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Viết câu với từ gợi ý</w:t>
            </w:r>
          </w:p>
        </w:tc>
        <w:tc>
          <w:tcPr>
            <w:tcW w:w="834" w:type="dxa"/>
          </w:tcPr>
          <w:p w14:paraId="4B405A4F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977" w:type="dxa"/>
          </w:tcPr>
          <w:p w14:paraId="7ED56109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246" w:type="dxa"/>
          </w:tcPr>
          <w:p w14:paraId="5AF89C64" w14:textId="6BA53E99" w:rsidR="00163D42" w:rsidRPr="006F2790" w:rsidRDefault="00F350A4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Complex sentence</w:t>
            </w:r>
          </w:p>
        </w:tc>
        <w:tc>
          <w:tcPr>
            <w:tcW w:w="851" w:type="dxa"/>
          </w:tcPr>
          <w:p w14:paraId="0E948791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732173FB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656B47C3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5FACED1D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80" w:type="dxa"/>
          </w:tcPr>
          <w:p w14:paraId="0811533F" w14:textId="189050C6" w:rsidR="00163D42" w:rsidRPr="006F2790" w:rsidRDefault="00163D42" w:rsidP="00163D42">
            <w:pPr>
              <w:rPr>
                <w:sz w:val="26"/>
                <w:szCs w:val="26"/>
              </w:rPr>
            </w:pPr>
            <w:r w:rsidRPr="00784AF7">
              <w:rPr>
                <w:rFonts w:ascii="Times New Roman" w:hAnsi="Times New Roman" w:cs="Times New Roman"/>
                <w:sz w:val="26"/>
                <w:szCs w:val="26"/>
              </w:rPr>
              <w:t xml:space="preserve">Viết câu </w:t>
            </w:r>
            <w:r w:rsidR="004A3F2E">
              <w:rPr>
                <w:rFonts w:ascii="Times New Roman" w:hAnsi="Times New Roman" w:cs="Times New Roman"/>
                <w:sz w:val="26"/>
                <w:szCs w:val="26"/>
              </w:rPr>
              <w:t>phức</w:t>
            </w:r>
          </w:p>
        </w:tc>
      </w:tr>
      <w:tr w:rsidR="00163D42" w:rsidRPr="006F2790" w14:paraId="6BB4B01A" w14:textId="77777777" w:rsidTr="00065BE9">
        <w:tc>
          <w:tcPr>
            <w:tcW w:w="795" w:type="dxa"/>
            <w:vMerge/>
          </w:tcPr>
          <w:p w14:paraId="479009C5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14" w:type="dxa"/>
            <w:vMerge/>
          </w:tcPr>
          <w:p w14:paraId="7BD399C3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4" w:type="dxa"/>
          </w:tcPr>
          <w:p w14:paraId="7FBECDD0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977" w:type="dxa"/>
          </w:tcPr>
          <w:p w14:paraId="55EAAE0E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246" w:type="dxa"/>
          </w:tcPr>
          <w:p w14:paraId="272434EA" w14:textId="0FFAA9EE" w:rsidR="00163D42" w:rsidRPr="006F2790" w:rsidRDefault="00F350A4" w:rsidP="00163D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Question about the price</w:t>
            </w:r>
          </w:p>
        </w:tc>
        <w:tc>
          <w:tcPr>
            <w:tcW w:w="851" w:type="dxa"/>
          </w:tcPr>
          <w:p w14:paraId="330EC914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5944D676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0E450AC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11F7AE3B" w14:textId="77777777" w:rsidR="00163D42" w:rsidRPr="006F2790" w:rsidRDefault="00163D42" w:rsidP="00163D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80" w:type="dxa"/>
          </w:tcPr>
          <w:p w14:paraId="65E3B571" w14:textId="69E8770B" w:rsidR="00163D42" w:rsidRPr="006F2790" w:rsidRDefault="00163D42" w:rsidP="00163D42">
            <w:pPr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Viết </w:t>
            </w:r>
            <w:r w:rsidR="004A3F2E">
              <w:rPr>
                <w:rFonts w:ascii="Times New Roman" w:hAnsi="Times New Roman" w:cs="Times New Roman"/>
                <w:sz w:val="26"/>
                <w:szCs w:val="26"/>
              </w:rPr>
              <w:t xml:space="preserve"> câu hỏi về giá tiền</w:t>
            </w:r>
          </w:p>
        </w:tc>
      </w:tr>
    </w:tbl>
    <w:p w14:paraId="0DD4BF8C" w14:textId="77777777" w:rsidR="00C92D9A" w:rsidRDefault="00C92D9A" w:rsidP="00C92D9A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6561D476" w14:textId="0AEF3D7C" w:rsidR="00C92D9A" w:rsidRPr="006F2790" w:rsidRDefault="00C92D9A" w:rsidP="001F0F4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tbl>
      <w:tblPr>
        <w:tblStyle w:val="TableGrid"/>
        <w:tblW w:w="0" w:type="auto"/>
        <w:tblInd w:w="619" w:type="dxa"/>
        <w:tblLook w:val="04A0" w:firstRow="1" w:lastRow="0" w:firstColumn="1" w:lastColumn="0" w:noHBand="0" w:noVBand="1"/>
      </w:tblPr>
      <w:tblGrid>
        <w:gridCol w:w="1980"/>
        <w:gridCol w:w="992"/>
        <w:gridCol w:w="851"/>
        <w:gridCol w:w="1275"/>
        <w:gridCol w:w="1134"/>
      </w:tblGrid>
      <w:tr w:rsidR="001F0F40" w:rsidRPr="006F2790" w14:paraId="224538FC" w14:textId="77777777" w:rsidTr="003E6339">
        <w:tc>
          <w:tcPr>
            <w:tcW w:w="1980" w:type="dxa"/>
          </w:tcPr>
          <w:p w14:paraId="69D916C5" w14:textId="77777777" w:rsidR="001F0F40" w:rsidRPr="006F2790" w:rsidRDefault="001F0F40" w:rsidP="00E953C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Mức độ nhận biết</w:t>
            </w:r>
          </w:p>
        </w:tc>
        <w:tc>
          <w:tcPr>
            <w:tcW w:w="992" w:type="dxa"/>
          </w:tcPr>
          <w:p w14:paraId="484B7336" w14:textId="77777777" w:rsidR="001F0F40" w:rsidRPr="006F2790" w:rsidRDefault="001F0F40" w:rsidP="00E953C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Số câu</w:t>
            </w:r>
          </w:p>
        </w:tc>
        <w:tc>
          <w:tcPr>
            <w:tcW w:w="851" w:type="dxa"/>
          </w:tcPr>
          <w:p w14:paraId="118FAAD3" w14:textId="77777777" w:rsidR="001F0F40" w:rsidRPr="006F2790" w:rsidRDefault="001F0F40" w:rsidP="00E953C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Điểm 1 câu</w:t>
            </w:r>
          </w:p>
        </w:tc>
        <w:tc>
          <w:tcPr>
            <w:tcW w:w="1275" w:type="dxa"/>
          </w:tcPr>
          <w:p w14:paraId="4F9909B6" w14:textId="77777777" w:rsidR="001F0F40" w:rsidRPr="006F2790" w:rsidRDefault="001F0F40" w:rsidP="00E953C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Tổng điểm</w:t>
            </w:r>
          </w:p>
        </w:tc>
        <w:tc>
          <w:tcPr>
            <w:tcW w:w="1134" w:type="dxa"/>
          </w:tcPr>
          <w:p w14:paraId="3D1679A3" w14:textId="77777777" w:rsidR="001F0F40" w:rsidRPr="006F2790" w:rsidRDefault="001F0F40" w:rsidP="00E953C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Chiếm %</w:t>
            </w:r>
          </w:p>
        </w:tc>
      </w:tr>
      <w:tr w:rsidR="001F0F40" w:rsidRPr="006F2790" w14:paraId="6A547F47" w14:textId="77777777" w:rsidTr="003E6339">
        <w:tc>
          <w:tcPr>
            <w:tcW w:w="1980" w:type="dxa"/>
          </w:tcPr>
          <w:p w14:paraId="54A7DC0F" w14:textId="77777777" w:rsidR="001F0F40" w:rsidRPr="006F2790" w:rsidRDefault="001F0F40" w:rsidP="00E953C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Nhận biết</w:t>
            </w:r>
          </w:p>
        </w:tc>
        <w:tc>
          <w:tcPr>
            <w:tcW w:w="992" w:type="dxa"/>
          </w:tcPr>
          <w:p w14:paraId="46B21459" w14:textId="77777777" w:rsidR="001F0F40" w:rsidRPr="006F2790" w:rsidRDefault="001F0F40" w:rsidP="00E953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851" w:type="dxa"/>
          </w:tcPr>
          <w:p w14:paraId="38C37F90" w14:textId="78E99FA5" w:rsidR="001F0F40" w:rsidRPr="006F2790" w:rsidRDefault="001F0F40" w:rsidP="00E953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  <w:r w:rsidR="00761FB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75" w:type="dxa"/>
          </w:tcPr>
          <w:p w14:paraId="3F017A00" w14:textId="77777777" w:rsidR="001F0F40" w:rsidRPr="006F2790" w:rsidRDefault="001F0F40" w:rsidP="00E953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3,2</w:t>
            </w:r>
          </w:p>
        </w:tc>
        <w:tc>
          <w:tcPr>
            <w:tcW w:w="1134" w:type="dxa"/>
          </w:tcPr>
          <w:p w14:paraId="36B21ECD" w14:textId="77777777" w:rsidR="001F0F40" w:rsidRPr="006F2790" w:rsidRDefault="001F0F40" w:rsidP="00E953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40%</w:t>
            </w:r>
          </w:p>
        </w:tc>
      </w:tr>
      <w:tr w:rsidR="001F0F40" w:rsidRPr="006F2790" w14:paraId="27ED966D" w14:textId="77777777" w:rsidTr="003E6339">
        <w:tc>
          <w:tcPr>
            <w:tcW w:w="1980" w:type="dxa"/>
          </w:tcPr>
          <w:p w14:paraId="46A3BAB5" w14:textId="77777777" w:rsidR="001F0F40" w:rsidRPr="006F2790" w:rsidRDefault="001F0F40" w:rsidP="00E953C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Thông hiểu</w:t>
            </w:r>
          </w:p>
        </w:tc>
        <w:tc>
          <w:tcPr>
            <w:tcW w:w="992" w:type="dxa"/>
          </w:tcPr>
          <w:p w14:paraId="123E8B85" w14:textId="77777777" w:rsidR="001F0F40" w:rsidRPr="006F2790" w:rsidRDefault="001F0F40" w:rsidP="00E953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51" w:type="dxa"/>
          </w:tcPr>
          <w:p w14:paraId="047B3806" w14:textId="359E6FCF" w:rsidR="001F0F40" w:rsidRPr="006F2790" w:rsidRDefault="001F0F40" w:rsidP="00E953C2">
            <w:pPr>
              <w:jc w:val="center"/>
              <w:rPr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  <w:r w:rsidR="00761FB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75" w:type="dxa"/>
          </w:tcPr>
          <w:p w14:paraId="0620F555" w14:textId="77777777" w:rsidR="001F0F40" w:rsidRPr="006F2790" w:rsidRDefault="001F0F40" w:rsidP="00E953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2,4</w:t>
            </w:r>
          </w:p>
        </w:tc>
        <w:tc>
          <w:tcPr>
            <w:tcW w:w="1134" w:type="dxa"/>
          </w:tcPr>
          <w:p w14:paraId="3970655E" w14:textId="77777777" w:rsidR="001F0F40" w:rsidRPr="006F2790" w:rsidRDefault="001F0F40" w:rsidP="00E953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30%</w:t>
            </w:r>
          </w:p>
        </w:tc>
      </w:tr>
      <w:tr w:rsidR="001F0F40" w:rsidRPr="006F2790" w14:paraId="0821C4F0" w14:textId="77777777" w:rsidTr="003E6339">
        <w:tc>
          <w:tcPr>
            <w:tcW w:w="1980" w:type="dxa"/>
          </w:tcPr>
          <w:p w14:paraId="60B08DD1" w14:textId="77777777" w:rsidR="001F0F40" w:rsidRPr="006F2790" w:rsidRDefault="001F0F40" w:rsidP="00E953C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Vận dụng</w:t>
            </w:r>
          </w:p>
        </w:tc>
        <w:tc>
          <w:tcPr>
            <w:tcW w:w="992" w:type="dxa"/>
          </w:tcPr>
          <w:p w14:paraId="703D69EF" w14:textId="77777777" w:rsidR="001F0F40" w:rsidRPr="006F2790" w:rsidRDefault="001F0F40" w:rsidP="00E953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51" w:type="dxa"/>
          </w:tcPr>
          <w:p w14:paraId="7F15DBF3" w14:textId="1A341D36" w:rsidR="001F0F40" w:rsidRPr="006F2790" w:rsidRDefault="001F0F40" w:rsidP="00E953C2">
            <w:pPr>
              <w:jc w:val="center"/>
              <w:rPr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  <w:r w:rsidR="00761FB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75" w:type="dxa"/>
          </w:tcPr>
          <w:p w14:paraId="04A3E94D" w14:textId="77777777" w:rsidR="001F0F40" w:rsidRPr="006F2790" w:rsidRDefault="001F0F40" w:rsidP="00E953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1,6</w:t>
            </w:r>
          </w:p>
        </w:tc>
        <w:tc>
          <w:tcPr>
            <w:tcW w:w="1134" w:type="dxa"/>
          </w:tcPr>
          <w:p w14:paraId="1F39D15E" w14:textId="77777777" w:rsidR="001F0F40" w:rsidRPr="006F2790" w:rsidRDefault="001F0F40" w:rsidP="00E953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20%</w:t>
            </w:r>
          </w:p>
        </w:tc>
      </w:tr>
      <w:tr w:rsidR="001F0F40" w:rsidRPr="006F2790" w14:paraId="111B3B60" w14:textId="77777777" w:rsidTr="003E6339">
        <w:tc>
          <w:tcPr>
            <w:tcW w:w="1980" w:type="dxa"/>
          </w:tcPr>
          <w:p w14:paraId="128CF119" w14:textId="77777777" w:rsidR="001F0F40" w:rsidRPr="006F2790" w:rsidRDefault="001F0F40" w:rsidP="00E953C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Vận dụng cao</w:t>
            </w:r>
          </w:p>
        </w:tc>
        <w:tc>
          <w:tcPr>
            <w:tcW w:w="992" w:type="dxa"/>
          </w:tcPr>
          <w:p w14:paraId="440A119E" w14:textId="77777777" w:rsidR="001F0F40" w:rsidRPr="006F2790" w:rsidRDefault="001F0F40" w:rsidP="00E953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1" w:type="dxa"/>
          </w:tcPr>
          <w:p w14:paraId="5152A374" w14:textId="5C515F41" w:rsidR="001F0F40" w:rsidRPr="006F2790" w:rsidRDefault="001F0F40" w:rsidP="00E953C2">
            <w:pPr>
              <w:jc w:val="center"/>
              <w:rPr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  <w:r w:rsidR="00761FB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75" w:type="dxa"/>
          </w:tcPr>
          <w:p w14:paraId="6A5576CC" w14:textId="77777777" w:rsidR="001F0F40" w:rsidRPr="006F2790" w:rsidRDefault="001F0F40" w:rsidP="00E953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0,8</w:t>
            </w:r>
          </w:p>
        </w:tc>
        <w:tc>
          <w:tcPr>
            <w:tcW w:w="1134" w:type="dxa"/>
          </w:tcPr>
          <w:p w14:paraId="6BBB7242" w14:textId="77777777" w:rsidR="001F0F40" w:rsidRPr="006F2790" w:rsidRDefault="001F0F40" w:rsidP="00E953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10%</w:t>
            </w:r>
          </w:p>
        </w:tc>
      </w:tr>
      <w:tr w:rsidR="001F0F40" w:rsidRPr="006F2790" w14:paraId="1F90A3F9" w14:textId="77777777" w:rsidTr="003E6339">
        <w:tc>
          <w:tcPr>
            <w:tcW w:w="1980" w:type="dxa"/>
          </w:tcPr>
          <w:p w14:paraId="5CC18CD8" w14:textId="77777777" w:rsidR="001F0F40" w:rsidRPr="006F2790" w:rsidRDefault="001F0F40" w:rsidP="00E953C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992" w:type="dxa"/>
          </w:tcPr>
          <w:p w14:paraId="08451270" w14:textId="77777777" w:rsidR="001F0F40" w:rsidRPr="006F2790" w:rsidRDefault="001F0F40" w:rsidP="00E953C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40</w:t>
            </w:r>
          </w:p>
        </w:tc>
        <w:tc>
          <w:tcPr>
            <w:tcW w:w="851" w:type="dxa"/>
          </w:tcPr>
          <w:p w14:paraId="5CE10F9A" w14:textId="77777777" w:rsidR="001F0F40" w:rsidRPr="006F2790" w:rsidRDefault="001F0F40" w:rsidP="00E953C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5" w:type="dxa"/>
          </w:tcPr>
          <w:p w14:paraId="41207AA3" w14:textId="77777777" w:rsidR="001F0F40" w:rsidRPr="006F2790" w:rsidRDefault="001F0F40" w:rsidP="00E953C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1134" w:type="dxa"/>
          </w:tcPr>
          <w:p w14:paraId="160D8414" w14:textId="77777777" w:rsidR="001F0F40" w:rsidRPr="006F2790" w:rsidRDefault="001F0F40" w:rsidP="00E953C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100</w:t>
            </w: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%</w:t>
            </w:r>
          </w:p>
        </w:tc>
      </w:tr>
    </w:tbl>
    <w:p w14:paraId="7C14AC5A" w14:textId="77777777" w:rsidR="00C92D9A" w:rsidRPr="006F2790" w:rsidRDefault="00C92D9A" w:rsidP="00C92D9A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14:paraId="4024F11B" w14:textId="77777777" w:rsidR="00C92D9A" w:rsidRDefault="00C92D9A" w:rsidP="00C92D9A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BGH duyệt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Tổ nhóm</w:t>
      </w:r>
      <w:r w:rsidRPr="0054608E">
        <w:rPr>
          <w:rFonts w:ascii="Times New Roman" w:eastAsia="Times New Roman" w:hAnsi="Times New Roman" w:cs="Times New Roman"/>
          <w:b/>
          <w:sz w:val="28"/>
          <w:szCs w:val="28"/>
        </w:rPr>
        <w:t xml:space="preserve"> CM</w:t>
      </w:r>
      <w:r w:rsidRPr="0054608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54608E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14:paraId="64426EC0" w14:textId="77777777" w:rsidR="00C92D9A" w:rsidRDefault="00C92D9A" w:rsidP="00C92D9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39FA2B3" w14:textId="2BEB182D" w:rsidR="00C92D9A" w:rsidRDefault="00C92D9A" w:rsidP="00C92D9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50B4206" w14:textId="4BF0CB8D" w:rsidR="00572EFC" w:rsidRDefault="00572EFC" w:rsidP="00C92D9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BDC54C" w14:textId="77777777" w:rsidR="00572EFC" w:rsidRDefault="00572EFC" w:rsidP="00C92D9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E319CE4" w14:textId="77777777" w:rsidR="00C92D9A" w:rsidRDefault="00C92D9A" w:rsidP="00C92D9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  <w:t xml:space="preserve">    </w:t>
      </w:r>
      <w:r w:rsidRPr="0054608E">
        <w:rPr>
          <w:rFonts w:ascii="Times New Roman" w:eastAsia="Times New Roman" w:hAnsi="Times New Roman" w:cs="Times New Roman"/>
          <w:b/>
          <w:i/>
          <w:sz w:val="28"/>
          <w:szCs w:val="28"/>
        </w:rPr>
        <w:t>Nguyễn Quỳnh Phương</w:t>
      </w:r>
    </w:p>
    <w:p w14:paraId="505CDE4C" w14:textId="77777777" w:rsidR="00C92D9A" w:rsidRPr="004462AC" w:rsidRDefault="00C92D9A" w:rsidP="00C92D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699492F" w14:textId="77777777" w:rsidR="00563606" w:rsidRDefault="00563606"/>
    <w:sectPr w:rsidR="00563606" w:rsidSect="00A5128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altName w:val="Times New Roman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D9A"/>
    <w:rsid w:val="00163D42"/>
    <w:rsid w:val="001B7987"/>
    <w:rsid w:val="001F0F40"/>
    <w:rsid w:val="00296038"/>
    <w:rsid w:val="00300E8E"/>
    <w:rsid w:val="003E6339"/>
    <w:rsid w:val="00485172"/>
    <w:rsid w:val="00493A0B"/>
    <w:rsid w:val="004A3F2E"/>
    <w:rsid w:val="005355D5"/>
    <w:rsid w:val="00563606"/>
    <w:rsid w:val="00572EFC"/>
    <w:rsid w:val="005F7A03"/>
    <w:rsid w:val="00761FB5"/>
    <w:rsid w:val="008B35FF"/>
    <w:rsid w:val="009218E2"/>
    <w:rsid w:val="00A23896"/>
    <w:rsid w:val="00A868F5"/>
    <w:rsid w:val="00B14467"/>
    <w:rsid w:val="00C55501"/>
    <w:rsid w:val="00C70C7A"/>
    <w:rsid w:val="00C92D9A"/>
    <w:rsid w:val="00D84301"/>
    <w:rsid w:val="00F350A4"/>
    <w:rsid w:val="00F64F4B"/>
    <w:rsid w:val="00F93CED"/>
    <w:rsid w:val="00FE5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DD5A8F"/>
  <w15:chartTrackingRefBased/>
  <w15:docId w15:val="{96AC41F6-49F3-4553-A7B6-7C7B8B881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D9A"/>
    <w:pPr>
      <w:spacing w:after="160" w:line="259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2D9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ranscribedword">
    <w:name w:val="transcribed_word"/>
    <w:basedOn w:val="DefaultParagraphFont"/>
    <w:rsid w:val="00163D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GV. Nguyen Thi Thu  Hien</dc:creator>
  <cp:keywords/>
  <dc:description/>
  <cp:lastModifiedBy>GV. Nguyen Thi Thu  Hien</cp:lastModifiedBy>
  <cp:revision>34</cp:revision>
  <cp:lastPrinted>2024-02-23T05:49:00Z</cp:lastPrinted>
  <dcterms:created xsi:type="dcterms:W3CDTF">2024-02-19T16:18:00Z</dcterms:created>
  <dcterms:modified xsi:type="dcterms:W3CDTF">2024-02-23T05:51:00Z</dcterms:modified>
</cp:coreProperties>
</file>